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ED4CD" w14:textId="77777777" w:rsidR="00E40EA4" w:rsidRPr="004126D1" w:rsidRDefault="00E40EA4" w:rsidP="007B47AD">
      <w:pPr>
        <w:spacing w:line="240" w:lineRule="exact"/>
        <w:jc w:val="center"/>
        <w:rPr>
          <w:rFonts w:eastAsia="標楷體" w:cs="Arial"/>
          <w:color w:val="000000"/>
        </w:rPr>
      </w:pPr>
      <w:r w:rsidRPr="004126D1">
        <w:rPr>
          <w:rFonts w:eastAsia="標楷體" w:cs="Arial" w:hint="eastAsia"/>
          <w:color w:val="000000"/>
          <w:sz w:val="28"/>
          <w:szCs w:val="28"/>
        </w:rPr>
        <w:t>國立西螺高級農工職業學校</w:t>
      </w:r>
      <w:r w:rsidRPr="004126D1">
        <w:rPr>
          <w:rFonts w:eastAsia="標楷體" w:cs="Arial" w:hint="eastAsia"/>
          <w:color w:val="000000"/>
          <w:sz w:val="28"/>
          <w:szCs w:val="28"/>
        </w:rPr>
        <w:t>11</w:t>
      </w:r>
      <w:r>
        <w:rPr>
          <w:rFonts w:eastAsia="標楷體" w:cs="Arial" w:hint="eastAsia"/>
          <w:color w:val="000000"/>
          <w:sz w:val="28"/>
          <w:szCs w:val="28"/>
        </w:rPr>
        <w:t>4</w:t>
      </w:r>
      <w:r w:rsidRPr="004126D1">
        <w:rPr>
          <w:rFonts w:eastAsia="標楷體" w:cs="Arial" w:hint="eastAsia"/>
          <w:color w:val="000000"/>
          <w:sz w:val="28"/>
          <w:szCs w:val="28"/>
        </w:rPr>
        <w:t>學年度第</w:t>
      </w:r>
      <w:r>
        <w:rPr>
          <w:rFonts w:eastAsia="標楷體" w:cs="Arial" w:hint="eastAsia"/>
          <w:color w:val="000000"/>
          <w:sz w:val="28"/>
          <w:szCs w:val="28"/>
        </w:rPr>
        <w:t>1</w:t>
      </w:r>
      <w:r w:rsidRPr="004126D1">
        <w:rPr>
          <w:rFonts w:eastAsia="標楷體" w:cs="Arial" w:hint="eastAsia"/>
          <w:color w:val="000000"/>
          <w:sz w:val="28"/>
          <w:szCs w:val="28"/>
        </w:rPr>
        <w:t>學期教學進度表</w:t>
      </w:r>
    </w:p>
    <w:tbl>
      <w:tblPr>
        <w:tblW w:w="11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"/>
        <w:gridCol w:w="1016"/>
        <w:gridCol w:w="118"/>
        <w:gridCol w:w="2049"/>
        <w:gridCol w:w="352"/>
        <w:gridCol w:w="736"/>
        <w:gridCol w:w="338"/>
        <w:gridCol w:w="229"/>
        <w:gridCol w:w="567"/>
        <w:gridCol w:w="548"/>
        <w:gridCol w:w="702"/>
        <w:gridCol w:w="124"/>
        <w:gridCol w:w="1599"/>
        <w:gridCol w:w="2275"/>
      </w:tblGrid>
      <w:tr w:rsidR="00E40EA4" w:rsidRPr="00952DB8" w14:paraId="321EDF16" w14:textId="77777777" w:rsidTr="006B3311">
        <w:trPr>
          <w:cantSplit/>
          <w:trHeight w:val="450"/>
          <w:jc w:val="center"/>
        </w:trPr>
        <w:tc>
          <w:tcPr>
            <w:tcW w:w="1545" w:type="dxa"/>
            <w:gridSpan w:val="3"/>
            <w:tcBorders>
              <w:top w:val="single" w:sz="12" w:space="0" w:color="auto"/>
            </w:tcBorders>
            <w:vAlign w:val="center"/>
          </w:tcPr>
          <w:p w14:paraId="2D468AB3" w14:textId="77777777" w:rsidR="00E40EA4" w:rsidRPr="00726344" w:rsidRDefault="00E40EA4" w:rsidP="00BC18D7">
            <w:pPr>
              <w:jc w:val="both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學科名稱</w:t>
            </w:r>
          </w:p>
        </w:tc>
        <w:tc>
          <w:tcPr>
            <w:tcW w:w="2401" w:type="dxa"/>
            <w:gridSpan w:val="2"/>
            <w:tcBorders>
              <w:top w:val="single" w:sz="12" w:space="0" w:color="auto"/>
            </w:tcBorders>
            <w:vAlign w:val="center"/>
          </w:tcPr>
          <w:p w14:paraId="0643C0C9" w14:textId="77777777" w:rsidR="00E40EA4" w:rsidRPr="00726344" w:rsidRDefault="00E40EA4" w:rsidP="00BC18D7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12" w:space="0" w:color="auto"/>
            </w:tcBorders>
            <w:vAlign w:val="center"/>
          </w:tcPr>
          <w:p w14:paraId="704784A2" w14:textId="77777777" w:rsidR="00E40EA4" w:rsidRPr="00726344" w:rsidRDefault="00E40EA4" w:rsidP="00BC18D7">
            <w:pPr>
              <w:jc w:val="both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年級</w:t>
            </w:r>
          </w:p>
        </w:tc>
        <w:tc>
          <w:tcPr>
            <w:tcW w:w="2046" w:type="dxa"/>
            <w:gridSpan w:val="4"/>
            <w:tcBorders>
              <w:top w:val="single" w:sz="12" w:space="0" w:color="auto"/>
            </w:tcBorders>
            <w:vAlign w:val="center"/>
          </w:tcPr>
          <w:p w14:paraId="02B81BBD" w14:textId="77777777" w:rsidR="00E40EA4" w:rsidRPr="00726344" w:rsidRDefault="00E40EA4" w:rsidP="00BC18D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single" w:sz="12" w:space="0" w:color="auto"/>
            </w:tcBorders>
            <w:vAlign w:val="center"/>
          </w:tcPr>
          <w:p w14:paraId="6C0CCFE3" w14:textId="77777777" w:rsidR="00E40EA4" w:rsidRPr="00726344" w:rsidRDefault="00E40EA4" w:rsidP="00BC18D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每週教學時數</w:t>
            </w:r>
          </w:p>
        </w:tc>
        <w:tc>
          <w:tcPr>
            <w:tcW w:w="2275" w:type="dxa"/>
            <w:tcBorders>
              <w:top w:val="single" w:sz="12" w:space="0" w:color="auto"/>
            </w:tcBorders>
          </w:tcPr>
          <w:p w14:paraId="42903A71" w14:textId="77777777" w:rsidR="00E40EA4" w:rsidRPr="00952DB8" w:rsidRDefault="00E40EA4" w:rsidP="00BC18D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40EA4" w:rsidRPr="00952DB8" w14:paraId="5D7251E0" w14:textId="77777777" w:rsidTr="006B3311">
        <w:trPr>
          <w:cantSplit/>
          <w:trHeight w:val="405"/>
          <w:jc w:val="center"/>
        </w:trPr>
        <w:tc>
          <w:tcPr>
            <w:tcW w:w="1545" w:type="dxa"/>
            <w:gridSpan w:val="3"/>
            <w:vAlign w:val="center"/>
          </w:tcPr>
          <w:p w14:paraId="65612741" w14:textId="77777777" w:rsidR="00E40EA4" w:rsidRPr="00726344" w:rsidRDefault="00E40EA4" w:rsidP="00BC18D7">
            <w:pPr>
              <w:jc w:val="both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教科書名稱</w:t>
            </w:r>
          </w:p>
        </w:tc>
        <w:tc>
          <w:tcPr>
            <w:tcW w:w="2401" w:type="dxa"/>
            <w:gridSpan w:val="2"/>
            <w:vAlign w:val="center"/>
          </w:tcPr>
          <w:p w14:paraId="5B2BE7C4" w14:textId="77777777" w:rsidR="00E40EA4" w:rsidRPr="00726344" w:rsidRDefault="00E40EA4" w:rsidP="00BC18D7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E672D69" w14:textId="77777777" w:rsidR="00E40EA4" w:rsidRPr="00726344" w:rsidRDefault="00E40EA4" w:rsidP="00BC18D7">
            <w:pPr>
              <w:jc w:val="both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編著者</w:t>
            </w:r>
          </w:p>
        </w:tc>
        <w:tc>
          <w:tcPr>
            <w:tcW w:w="2046" w:type="dxa"/>
            <w:gridSpan w:val="4"/>
            <w:vAlign w:val="center"/>
          </w:tcPr>
          <w:p w14:paraId="1745DB81" w14:textId="77777777" w:rsidR="00E40EA4" w:rsidRPr="00726344" w:rsidRDefault="00E40EA4" w:rsidP="00BC18D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 w:val="restart"/>
            <w:vAlign w:val="center"/>
          </w:tcPr>
          <w:p w14:paraId="6E02ACD7" w14:textId="77777777" w:rsidR="00E40EA4" w:rsidRPr="00726344" w:rsidRDefault="00E40EA4" w:rsidP="00BC18D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任課教師</w:t>
            </w:r>
          </w:p>
        </w:tc>
        <w:tc>
          <w:tcPr>
            <w:tcW w:w="2275" w:type="dxa"/>
            <w:vAlign w:val="center"/>
          </w:tcPr>
          <w:p w14:paraId="77ADB128" w14:textId="77777777" w:rsidR="00E40EA4" w:rsidRPr="00952DB8" w:rsidRDefault="00E40EA4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0EA4" w:rsidRPr="00952DB8" w14:paraId="49CC6B8C" w14:textId="77777777" w:rsidTr="006B3311">
        <w:trPr>
          <w:cantSplit/>
          <w:trHeight w:val="412"/>
          <w:jc w:val="center"/>
        </w:trPr>
        <w:tc>
          <w:tcPr>
            <w:tcW w:w="1545" w:type="dxa"/>
            <w:gridSpan w:val="3"/>
            <w:vAlign w:val="center"/>
          </w:tcPr>
          <w:p w14:paraId="05BBF271" w14:textId="77777777" w:rsidR="00E40EA4" w:rsidRPr="00726344" w:rsidRDefault="00E40EA4" w:rsidP="00BC18D7">
            <w:pPr>
              <w:jc w:val="both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補充教材</w:t>
            </w:r>
          </w:p>
        </w:tc>
        <w:tc>
          <w:tcPr>
            <w:tcW w:w="2401" w:type="dxa"/>
            <w:gridSpan w:val="2"/>
            <w:vAlign w:val="center"/>
          </w:tcPr>
          <w:p w14:paraId="16509A64" w14:textId="77777777" w:rsidR="00E40EA4" w:rsidRPr="00726344" w:rsidRDefault="00E40EA4" w:rsidP="00BC18D7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D3FB0CA" w14:textId="77777777" w:rsidR="00E40EA4" w:rsidRPr="00726344" w:rsidRDefault="00E40EA4" w:rsidP="00BC18D7">
            <w:pPr>
              <w:jc w:val="both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編著者</w:t>
            </w:r>
          </w:p>
        </w:tc>
        <w:tc>
          <w:tcPr>
            <w:tcW w:w="2046" w:type="dxa"/>
            <w:gridSpan w:val="4"/>
            <w:vAlign w:val="center"/>
          </w:tcPr>
          <w:p w14:paraId="7F6E13A4" w14:textId="77777777" w:rsidR="00E40EA4" w:rsidRPr="00726344" w:rsidRDefault="00E40EA4" w:rsidP="00BC18D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14:paraId="3CF467C0" w14:textId="77777777" w:rsidR="00E40EA4" w:rsidRPr="00952DB8" w:rsidRDefault="00E40EA4" w:rsidP="00BC18D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14:paraId="073CFD41" w14:textId="77777777" w:rsidR="00E40EA4" w:rsidRPr="00952DB8" w:rsidRDefault="00E40EA4" w:rsidP="00BC18D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E40EA4" w:rsidRPr="00952DB8" w14:paraId="0B1EFBC9" w14:textId="77777777" w:rsidTr="006B3311">
        <w:trPr>
          <w:cantSplit/>
          <w:trHeight w:val="560"/>
          <w:jc w:val="center"/>
        </w:trPr>
        <w:tc>
          <w:tcPr>
            <w:tcW w:w="411" w:type="dxa"/>
            <w:vAlign w:val="center"/>
          </w:tcPr>
          <w:p w14:paraId="4246B7E5" w14:textId="77777777" w:rsidR="00E40EA4" w:rsidRPr="00952DB8" w:rsidRDefault="00E40EA4" w:rsidP="00BC18D7">
            <w:pPr>
              <w:jc w:val="center"/>
              <w:rPr>
                <w:rFonts w:eastAsia="標楷體"/>
              </w:rPr>
            </w:pPr>
            <w:proofErr w:type="gramStart"/>
            <w:r w:rsidRPr="00952DB8">
              <w:rPr>
                <w:rFonts w:eastAsia="標楷體" w:cs="標楷體" w:hint="eastAsia"/>
              </w:rPr>
              <w:t>週</w:t>
            </w:r>
            <w:proofErr w:type="gramEnd"/>
            <w:r w:rsidRPr="00952DB8">
              <w:rPr>
                <w:rFonts w:eastAsia="標楷體" w:cs="標楷體" w:hint="eastAsia"/>
              </w:rPr>
              <w:t>次</w:t>
            </w:r>
          </w:p>
        </w:tc>
        <w:tc>
          <w:tcPr>
            <w:tcW w:w="1134" w:type="dxa"/>
            <w:gridSpan w:val="2"/>
            <w:vAlign w:val="center"/>
          </w:tcPr>
          <w:p w14:paraId="2E09A475" w14:textId="77777777" w:rsidR="00E40EA4" w:rsidRPr="00952DB8" w:rsidRDefault="00E40EA4" w:rsidP="00BC18D7">
            <w:pPr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日期</w:t>
            </w:r>
          </w:p>
        </w:tc>
        <w:tc>
          <w:tcPr>
            <w:tcW w:w="3137" w:type="dxa"/>
            <w:gridSpan w:val="3"/>
            <w:vAlign w:val="center"/>
          </w:tcPr>
          <w:p w14:paraId="42F6F54B" w14:textId="77777777" w:rsidR="00E40EA4" w:rsidRPr="00952DB8" w:rsidRDefault="00E40EA4" w:rsidP="00BC18D7">
            <w:pPr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教材內容</w:t>
            </w:r>
          </w:p>
        </w:tc>
        <w:tc>
          <w:tcPr>
            <w:tcW w:w="567" w:type="dxa"/>
            <w:gridSpan w:val="2"/>
            <w:vAlign w:val="center"/>
          </w:tcPr>
          <w:p w14:paraId="172D2174" w14:textId="77777777" w:rsidR="00E40EA4" w:rsidRPr="00861C66" w:rsidRDefault="00E40EA4" w:rsidP="00BC18D7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61C66">
              <w:rPr>
                <w:rFonts w:eastAsia="標楷體" w:cs="標楷體" w:hint="eastAsia"/>
                <w:sz w:val="16"/>
                <w:szCs w:val="16"/>
              </w:rPr>
              <w:t>頁次</w:t>
            </w:r>
          </w:p>
        </w:tc>
        <w:tc>
          <w:tcPr>
            <w:tcW w:w="567" w:type="dxa"/>
            <w:vAlign w:val="center"/>
          </w:tcPr>
          <w:p w14:paraId="39692580" w14:textId="77777777" w:rsidR="00E40EA4" w:rsidRPr="00952DB8" w:rsidRDefault="00E40EA4" w:rsidP="00BC18D7">
            <w:pPr>
              <w:spacing w:line="200" w:lineRule="exact"/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  <w:sz w:val="16"/>
                <w:szCs w:val="16"/>
              </w:rPr>
              <w:t>補充教材</w:t>
            </w:r>
          </w:p>
        </w:tc>
        <w:tc>
          <w:tcPr>
            <w:tcW w:w="548" w:type="dxa"/>
            <w:vAlign w:val="center"/>
          </w:tcPr>
          <w:p w14:paraId="11D0687C" w14:textId="77777777" w:rsidR="00E40EA4" w:rsidRPr="00952DB8" w:rsidRDefault="00E40EA4" w:rsidP="00BC18D7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52DB8">
              <w:rPr>
                <w:rFonts w:eastAsia="標楷體" w:cs="標楷體" w:hint="eastAsia"/>
                <w:sz w:val="16"/>
                <w:szCs w:val="16"/>
              </w:rPr>
              <w:t>作業次數</w:t>
            </w:r>
          </w:p>
        </w:tc>
        <w:tc>
          <w:tcPr>
            <w:tcW w:w="4700" w:type="dxa"/>
            <w:gridSpan w:val="4"/>
            <w:vAlign w:val="center"/>
          </w:tcPr>
          <w:p w14:paraId="03450D61" w14:textId="77777777" w:rsidR="00E40EA4" w:rsidRPr="00861C66" w:rsidRDefault="00E40EA4" w:rsidP="00BC18D7">
            <w:pPr>
              <w:jc w:val="center"/>
              <w:rPr>
                <w:rFonts w:eastAsia="標楷體" w:cs="標楷體"/>
                <w:sz w:val="22"/>
                <w:szCs w:val="22"/>
              </w:rPr>
            </w:pPr>
            <w:r w:rsidRPr="00861C66">
              <w:rPr>
                <w:rFonts w:eastAsia="標楷體" w:cs="標楷體" w:hint="eastAsia"/>
                <w:sz w:val="22"/>
                <w:szCs w:val="22"/>
              </w:rPr>
              <w:t>重要議題融入</w:t>
            </w:r>
            <w:r w:rsidRPr="00861C66">
              <w:rPr>
                <w:rFonts w:eastAsia="標楷體" w:cs="標楷體"/>
                <w:sz w:val="22"/>
                <w:szCs w:val="22"/>
              </w:rPr>
              <w:t>(</w:t>
            </w:r>
            <w:r w:rsidRPr="00861C66">
              <w:rPr>
                <w:rFonts w:eastAsia="標楷體" w:cs="標楷體" w:hint="eastAsia"/>
                <w:sz w:val="22"/>
                <w:szCs w:val="22"/>
              </w:rPr>
              <w:t>請勾選</w:t>
            </w:r>
            <w:r w:rsidRPr="00861C66">
              <w:rPr>
                <w:rFonts w:eastAsia="標楷體" w:cs="標楷體"/>
                <w:sz w:val="22"/>
                <w:szCs w:val="22"/>
              </w:rPr>
              <w:t>)</w:t>
            </w:r>
          </w:p>
        </w:tc>
      </w:tr>
      <w:tr w:rsidR="00E40EA4" w:rsidRPr="00952DB8" w14:paraId="2632E873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3EAE14AE" w14:textId="77777777" w:rsidR="00E40EA4" w:rsidRPr="00982679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375C2CB2" w14:textId="77777777" w:rsidR="00E40EA4" w:rsidRPr="006B3311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08/25~08/29</w:t>
            </w:r>
          </w:p>
        </w:tc>
        <w:tc>
          <w:tcPr>
            <w:tcW w:w="3137" w:type="dxa"/>
            <w:gridSpan w:val="3"/>
            <w:vAlign w:val="bottom"/>
          </w:tcPr>
          <w:p w14:paraId="662B7CE2" w14:textId="77777777" w:rsidR="00E40EA4" w:rsidRPr="00346302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D62CA3C" w14:textId="77777777" w:rsidR="00E40EA4" w:rsidRPr="00346302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41F53B5C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F310E9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42DCA857" w14:textId="77777777" w:rsidR="00E40EA4" w:rsidRPr="00346302" w:rsidRDefault="00E40EA4" w:rsidP="006B3311">
            <w:pPr>
              <w:spacing w:line="200" w:lineRule="exact"/>
              <w:rPr>
                <w:rFonts w:eastAsia="標楷體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44D71F35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0A0C4B43" w14:textId="77777777" w:rsidR="00E40EA4" w:rsidRPr="00982679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14B007C2" w14:textId="77777777" w:rsidR="00E40EA4" w:rsidRPr="00346302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2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09/01~09/05</w:t>
            </w:r>
          </w:p>
        </w:tc>
        <w:tc>
          <w:tcPr>
            <w:tcW w:w="3137" w:type="dxa"/>
            <w:gridSpan w:val="3"/>
            <w:vAlign w:val="bottom"/>
          </w:tcPr>
          <w:p w14:paraId="40265CB7" w14:textId="77777777" w:rsidR="00E40EA4" w:rsidRPr="00346302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ABFBE03" w14:textId="77777777" w:rsidR="00E40EA4" w:rsidRPr="00346302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48E93149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14A033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7352A6D5" w14:textId="77777777" w:rsidR="00E40EA4" w:rsidRPr="00346302" w:rsidRDefault="00E40EA4" w:rsidP="006B3311">
            <w:pPr>
              <w:spacing w:line="200" w:lineRule="exact"/>
              <w:rPr>
                <w:rFonts w:eastAsia="標楷體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2D1C674C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0BD50867" w14:textId="77777777" w:rsidR="00E40EA4" w:rsidRPr="00982679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06B00A39" w14:textId="77777777" w:rsidR="00E40EA4" w:rsidRPr="00346302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2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09/08~09/12</w:t>
            </w:r>
          </w:p>
        </w:tc>
        <w:tc>
          <w:tcPr>
            <w:tcW w:w="3137" w:type="dxa"/>
            <w:gridSpan w:val="3"/>
            <w:vAlign w:val="bottom"/>
          </w:tcPr>
          <w:p w14:paraId="2A84E607" w14:textId="77777777" w:rsidR="00E40EA4" w:rsidRPr="00346302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7972A9" w14:textId="77777777" w:rsidR="00E40EA4" w:rsidRPr="00346302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19308840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E7C455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5763DCD9" w14:textId="77777777" w:rsidR="00E40EA4" w:rsidRPr="00346302" w:rsidRDefault="00E40EA4" w:rsidP="006B3311">
            <w:pPr>
              <w:spacing w:line="200" w:lineRule="exact"/>
              <w:rPr>
                <w:rFonts w:eastAsia="標楷體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5041C15E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35B388C1" w14:textId="77777777" w:rsidR="00E40EA4" w:rsidRPr="00982679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43922C27" w14:textId="77777777" w:rsidR="00E40EA4" w:rsidRPr="00346302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2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09/15~09/19</w:t>
            </w:r>
          </w:p>
        </w:tc>
        <w:tc>
          <w:tcPr>
            <w:tcW w:w="3137" w:type="dxa"/>
            <w:gridSpan w:val="3"/>
            <w:vAlign w:val="bottom"/>
          </w:tcPr>
          <w:p w14:paraId="59B4BE6A" w14:textId="77777777" w:rsidR="00E40EA4" w:rsidRPr="00346302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5F9D814" w14:textId="77777777" w:rsidR="00E40EA4" w:rsidRPr="00346302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5CE33C7F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94CE0C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2BB16A24" w14:textId="77777777" w:rsidR="00E40EA4" w:rsidRPr="00346302" w:rsidRDefault="00E40EA4" w:rsidP="006B3311">
            <w:pPr>
              <w:spacing w:line="200" w:lineRule="exact"/>
              <w:rPr>
                <w:rFonts w:eastAsia="標楷體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73A7B206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05A40845" w14:textId="77777777" w:rsidR="00E40EA4" w:rsidRPr="00982679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00DDFFBC" w14:textId="77777777" w:rsidR="00E40EA4" w:rsidRPr="00346302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2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09/22~09/26</w:t>
            </w:r>
          </w:p>
        </w:tc>
        <w:tc>
          <w:tcPr>
            <w:tcW w:w="3137" w:type="dxa"/>
            <w:gridSpan w:val="3"/>
            <w:vAlign w:val="bottom"/>
          </w:tcPr>
          <w:p w14:paraId="5FA87968" w14:textId="77777777" w:rsidR="00E40EA4" w:rsidRPr="00346302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D4667C4" w14:textId="77777777" w:rsidR="00E40EA4" w:rsidRPr="00346302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7107BF77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491C55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7CD0DC7D" w14:textId="77777777" w:rsidR="00E40EA4" w:rsidRPr="00346302" w:rsidRDefault="00E40EA4" w:rsidP="006B3311">
            <w:pPr>
              <w:spacing w:line="200" w:lineRule="exact"/>
              <w:rPr>
                <w:rFonts w:eastAsia="標楷體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34218610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036591E2" w14:textId="77777777" w:rsidR="00E40EA4" w:rsidRPr="00982679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6A9A4EC2" w14:textId="77777777" w:rsidR="00E40EA4" w:rsidRPr="00346302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2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09/29~10/03</w:t>
            </w:r>
          </w:p>
        </w:tc>
        <w:tc>
          <w:tcPr>
            <w:tcW w:w="3137" w:type="dxa"/>
            <w:gridSpan w:val="3"/>
            <w:vAlign w:val="bottom"/>
          </w:tcPr>
          <w:p w14:paraId="3CCC6981" w14:textId="77777777" w:rsidR="00E40EA4" w:rsidRPr="00346302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(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一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)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補假</w:t>
            </w:r>
          </w:p>
        </w:tc>
        <w:tc>
          <w:tcPr>
            <w:tcW w:w="567" w:type="dxa"/>
            <w:gridSpan w:val="2"/>
            <w:vAlign w:val="center"/>
          </w:tcPr>
          <w:p w14:paraId="08F84B77" w14:textId="77777777" w:rsidR="00E40EA4" w:rsidRPr="00346302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3873C04A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A4A93B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06FD07D1" w14:textId="77777777" w:rsidR="00E40EA4" w:rsidRPr="00346302" w:rsidRDefault="00E40EA4" w:rsidP="006B3311">
            <w:pPr>
              <w:spacing w:line="200" w:lineRule="exact"/>
              <w:rPr>
                <w:rFonts w:eastAsia="標楷體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13B89D1B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0520E2F1" w14:textId="77777777" w:rsidR="00E40EA4" w:rsidRPr="00982679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59AEE3D5" w14:textId="77777777" w:rsidR="00E40EA4" w:rsidRPr="00346302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2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10/06~10/10</w:t>
            </w:r>
          </w:p>
        </w:tc>
        <w:tc>
          <w:tcPr>
            <w:tcW w:w="3137" w:type="dxa"/>
            <w:gridSpan w:val="3"/>
            <w:vAlign w:val="bottom"/>
          </w:tcPr>
          <w:p w14:paraId="256749A2" w14:textId="77777777" w:rsidR="00E40EA4" w:rsidRPr="00346302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(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一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)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放假、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(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二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)(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三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)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第一次段考、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(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五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)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放假</w:t>
            </w:r>
          </w:p>
        </w:tc>
        <w:tc>
          <w:tcPr>
            <w:tcW w:w="567" w:type="dxa"/>
            <w:gridSpan w:val="2"/>
            <w:vAlign w:val="center"/>
          </w:tcPr>
          <w:p w14:paraId="06808ADF" w14:textId="77777777" w:rsidR="00E40EA4" w:rsidRPr="00346302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0C5C3746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C13CFD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384D9778" w14:textId="77777777" w:rsidR="00E40EA4" w:rsidRPr="00346302" w:rsidRDefault="00E40EA4" w:rsidP="006B3311">
            <w:pPr>
              <w:spacing w:line="200" w:lineRule="exact"/>
              <w:rPr>
                <w:rFonts w:eastAsia="標楷體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6406CA64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2C6FC55D" w14:textId="77777777" w:rsidR="00E40EA4" w:rsidRPr="00982679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14:paraId="56F34F3C" w14:textId="77777777" w:rsidR="00E40EA4" w:rsidRPr="00346302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2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10/13~10/17</w:t>
            </w:r>
          </w:p>
        </w:tc>
        <w:tc>
          <w:tcPr>
            <w:tcW w:w="3137" w:type="dxa"/>
            <w:gridSpan w:val="3"/>
            <w:vAlign w:val="bottom"/>
          </w:tcPr>
          <w:p w14:paraId="4F339174" w14:textId="77777777" w:rsidR="00E40EA4" w:rsidRPr="00346302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全運會停課</w:t>
            </w:r>
          </w:p>
        </w:tc>
        <w:tc>
          <w:tcPr>
            <w:tcW w:w="567" w:type="dxa"/>
            <w:gridSpan w:val="2"/>
            <w:vAlign w:val="center"/>
          </w:tcPr>
          <w:p w14:paraId="085FF51F" w14:textId="77777777" w:rsidR="00E40EA4" w:rsidRPr="00346302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644B61E7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AF7CB3C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4F3CA15A" w14:textId="77777777" w:rsidR="00E40EA4" w:rsidRPr="00346302" w:rsidRDefault="00E40EA4" w:rsidP="006B3311">
            <w:pPr>
              <w:spacing w:line="200" w:lineRule="exact"/>
              <w:rPr>
                <w:rFonts w:eastAsia="標楷體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54DC6EEB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738F5037" w14:textId="77777777" w:rsidR="00E40EA4" w:rsidRPr="00982679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14:paraId="5C0551C7" w14:textId="77777777" w:rsidR="00E40EA4" w:rsidRPr="00346302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2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10/20~10/24</w:t>
            </w:r>
          </w:p>
        </w:tc>
        <w:tc>
          <w:tcPr>
            <w:tcW w:w="3137" w:type="dxa"/>
            <w:gridSpan w:val="3"/>
            <w:vAlign w:val="bottom"/>
          </w:tcPr>
          <w:p w14:paraId="531F2C9D" w14:textId="77777777" w:rsidR="00E40EA4" w:rsidRPr="00346302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(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二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)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高一校外教學、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(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三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)(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四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)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高二公民訓練、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(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二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)(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三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)(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四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)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高三畢業旅行、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(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五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)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放假</w:t>
            </w:r>
          </w:p>
        </w:tc>
        <w:tc>
          <w:tcPr>
            <w:tcW w:w="567" w:type="dxa"/>
            <w:gridSpan w:val="2"/>
            <w:vAlign w:val="center"/>
          </w:tcPr>
          <w:p w14:paraId="6DFF5D65" w14:textId="77777777" w:rsidR="00E40EA4" w:rsidRPr="00346302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78AEEE23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F2BE0E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20721D58" w14:textId="77777777" w:rsidR="00E40EA4" w:rsidRPr="00346302" w:rsidRDefault="00E40EA4" w:rsidP="006B3311">
            <w:pPr>
              <w:spacing w:line="200" w:lineRule="exact"/>
              <w:rPr>
                <w:rFonts w:eastAsia="標楷體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6DC6C772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2797FED2" w14:textId="77777777" w:rsidR="00E40EA4" w:rsidRPr="00982679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14:paraId="0D1782C7" w14:textId="77777777" w:rsidR="00E40EA4" w:rsidRPr="00346302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2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10/27~10/31</w:t>
            </w:r>
          </w:p>
        </w:tc>
        <w:tc>
          <w:tcPr>
            <w:tcW w:w="3137" w:type="dxa"/>
            <w:gridSpan w:val="3"/>
            <w:vAlign w:val="bottom"/>
          </w:tcPr>
          <w:p w14:paraId="5A00C084" w14:textId="77777777" w:rsidR="00E40EA4" w:rsidRPr="00346302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E678F1" w14:textId="77777777" w:rsidR="00E40EA4" w:rsidRPr="00346302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49BAB275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A5D047A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7D818B37" w14:textId="77777777" w:rsidR="00E40EA4" w:rsidRPr="00346302" w:rsidRDefault="00E40EA4" w:rsidP="006B3311">
            <w:pPr>
              <w:spacing w:line="200" w:lineRule="exact"/>
              <w:rPr>
                <w:rFonts w:eastAsia="標楷體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6B306458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7DDE5406" w14:textId="77777777" w:rsidR="00E40EA4" w:rsidRPr="00982679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14:paraId="554A74DF" w14:textId="77777777" w:rsidR="00E40EA4" w:rsidRPr="00346302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2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11/03~11/07</w:t>
            </w:r>
          </w:p>
        </w:tc>
        <w:tc>
          <w:tcPr>
            <w:tcW w:w="3137" w:type="dxa"/>
            <w:gridSpan w:val="3"/>
            <w:vAlign w:val="bottom"/>
          </w:tcPr>
          <w:p w14:paraId="2472713F" w14:textId="77777777" w:rsidR="00E40EA4" w:rsidRPr="00346302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56F3662" w14:textId="77777777" w:rsidR="00E40EA4" w:rsidRPr="00346302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268625CB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364AE92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4889D800" w14:textId="77777777" w:rsidR="00E40EA4" w:rsidRPr="00346302" w:rsidRDefault="00E40EA4" w:rsidP="006B3311">
            <w:pPr>
              <w:spacing w:line="200" w:lineRule="exact"/>
              <w:rPr>
                <w:rFonts w:eastAsia="標楷體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15F11CDC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3A8676D6" w14:textId="77777777" w:rsidR="00E40EA4" w:rsidRPr="00982679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 w14:paraId="5389B4C0" w14:textId="77777777" w:rsidR="00E40EA4" w:rsidRPr="00346302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2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11/10~11/14</w:t>
            </w:r>
          </w:p>
        </w:tc>
        <w:tc>
          <w:tcPr>
            <w:tcW w:w="3137" w:type="dxa"/>
            <w:gridSpan w:val="3"/>
            <w:vAlign w:val="bottom"/>
          </w:tcPr>
          <w:p w14:paraId="64E80EC0" w14:textId="77777777" w:rsidR="00E40EA4" w:rsidRPr="00346302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58AD642" w14:textId="77777777" w:rsidR="00E40EA4" w:rsidRPr="00346302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2A4A7B25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662F3C4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1D2E57F5" w14:textId="77777777" w:rsidR="00E40EA4" w:rsidRPr="00346302" w:rsidRDefault="00E40EA4" w:rsidP="006B3311">
            <w:pPr>
              <w:spacing w:line="200" w:lineRule="exact"/>
              <w:rPr>
                <w:rFonts w:eastAsia="標楷體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153A0FB5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5DECE901" w14:textId="77777777" w:rsidR="00E40EA4" w:rsidRPr="00982679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64B3B755" w14:textId="77777777" w:rsidR="00E40EA4" w:rsidRPr="00346302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2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11/17~11/21</w:t>
            </w:r>
          </w:p>
        </w:tc>
        <w:tc>
          <w:tcPr>
            <w:tcW w:w="3137" w:type="dxa"/>
            <w:gridSpan w:val="3"/>
            <w:vAlign w:val="bottom"/>
          </w:tcPr>
          <w:p w14:paraId="5D8D2E44" w14:textId="77777777" w:rsidR="00E40EA4" w:rsidRPr="00346302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C34C03F" w14:textId="77777777" w:rsidR="00E40EA4" w:rsidRPr="00346302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5EBFE6AF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301B174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73015580" w14:textId="77777777" w:rsidR="00E40EA4" w:rsidRPr="00346302" w:rsidRDefault="00E40EA4" w:rsidP="006B3311">
            <w:pPr>
              <w:spacing w:line="200" w:lineRule="exact"/>
              <w:rPr>
                <w:rFonts w:eastAsia="標楷體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78782DC7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6F795510" w14:textId="77777777" w:rsidR="00E40EA4" w:rsidRPr="00982679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vAlign w:val="center"/>
          </w:tcPr>
          <w:p w14:paraId="1CC13D80" w14:textId="77777777" w:rsidR="00E40EA4" w:rsidRPr="00346302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2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11/24~11/28</w:t>
            </w:r>
          </w:p>
        </w:tc>
        <w:tc>
          <w:tcPr>
            <w:tcW w:w="3137" w:type="dxa"/>
            <w:gridSpan w:val="3"/>
            <w:vAlign w:val="bottom"/>
          </w:tcPr>
          <w:p w14:paraId="3C61268D" w14:textId="77777777" w:rsidR="00E40EA4" w:rsidRPr="00346302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(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二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)(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三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)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第二次段考</w:t>
            </w:r>
          </w:p>
        </w:tc>
        <w:tc>
          <w:tcPr>
            <w:tcW w:w="567" w:type="dxa"/>
            <w:gridSpan w:val="2"/>
            <w:vAlign w:val="center"/>
          </w:tcPr>
          <w:p w14:paraId="7610BAE6" w14:textId="77777777" w:rsidR="00E40EA4" w:rsidRPr="00346302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7ADEF4EC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6670D2D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4A715289" w14:textId="77777777" w:rsidR="00E40EA4" w:rsidRPr="00346302" w:rsidRDefault="00E40EA4" w:rsidP="006B3311">
            <w:pPr>
              <w:spacing w:line="200" w:lineRule="exact"/>
              <w:rPr>
                <w:rFonts w:eastAsia="標楷體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614099D3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35812D98" w14:textId="77777777" w:rsidR="00E40EA4" w:rsidRPr="00982679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2"/>
            <w:vAlign w:val="center"/>
          </w:tcPr>
          <w:p w14:paraId="37BEF543" w14:textId="77777777" w:rsidR="00E40EA4" w:rsidRPr="00346302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2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12/01~12/05</w:t>
            </w:r>
          </w:p>
        </w:tc>
        <w:tc>
          <w:tcPr>
            <w:tcW w:w="3137" w:type="dxa"/>
            <w:gridSpan w:val="3"/>
            <w:vAlign w:val="bottom"/>
          </w:tcPr>
          <w:p w14:paraId="33D3EB66" w14:textId="77777777" w:rsidR="00E40EA4" w:rsidRPr="00346302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3FA7CA6" w14:textId="77777777" w:rsidR="00E40EA4" w:rsidRPr="00346302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1B8CC8EB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304A655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646DBEE1" w14:textId="77777777" w:rsidR="00E40EA4" w:rsidRPr="00346302" w:rsidRDefault="00E40EA4" w:rsidP="006B3311">
            <w:pPr>
              <w:spacing w:line="200" w:lineRule="exact"/>
              <w:rPr>
                <w:rFonts w:eastAsia="標楷體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14B245D5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065A2D91" w14:textId="77777777" w:rsidR="00E40EA4" w:rsidRPr="00982679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14:paraId="4C92B518" w14:textId="77777777" w:rsidR="00E40EA4" w:rsidRPr="00346302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2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12/08~12/12</w:t>
            </w:r>
          </w:p>
        </w:tc>
        <w:tc>
          <w:tcPr>
            <w:tcW w:w="3137" w:type="dxa"/>
            <w:gridSpan w:val="3"/>
            <w:vAlign w:val="bottom"/>
          </w:tcPr>
          <w:p w14:paraId="333A3402" w14:textId="77777777" w:rsidR="00E40EA4" w:rsidRPr="00346302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AEA05D8" w14:textId="77777777" w:rsidR="00E40EA4" w:rsidRPr="00346302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5EEF167E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3ED69D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26BBFBA9" w14:textId="77777777" w:rsidR="00E40EA4" w:rsidRPr="00346302" w:rsidRDefault="00E40EA4" w:rsidP="006B3311">
            <w:pPr>
              <w:spacing w:line="200" w:lineRule="exact"/>
              <w:rPr>
                <w:rFonts w:eastAsia="標楷體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5705D7FA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162DC224" w14:textId="77777777" w:rsidR="00E40EA4" w:rsidRPr="00982679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14:paraId="747D96AC" w14:textId="77777777" w:rsidR="00E40EA4" w:rsidRPr="00346302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2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12/15~12/19</w:t>
            </w:r>
          </w:p>
        </w:tc>
        <w:tc>
          <w:tcPr>
            <w:tcW w:w="3137" w:type="dxa"/>
            <w:gridSpan w:val="3"/>
            <w:vAlign w:val="bottom"/>
          </w:tcPr>
          <w:p w14:paraId="110A3C26" w14:textId="77777777" w:rsidR="00E40EA4" w:rsidRPr="00346302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0B2346D" w14:textId="77777777" w:rsidR="00E40EA4" w:rsidRPr="00346302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5F922365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464C5D1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29059A86" w14:textId="77777777" w:rsidR="00E40EA4" w:rsidRPr="00346302" w:rsidRDefault="00E40EA4" w:rsidP="006B3311">
            <w:pPr>
              <w:spacing w:line="200" w:lineRule="exact"/>
              <w:rPr>
                <w:rFonts w:eastAsia="標楷體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6D406A8B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163B6EBC" w14:textId="77777777" w:rsidR="00E40EA4" w:rsidRPr="00982679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17</w:t>
            </w:r>
          </w:p>
        </w:tc>
        <w:tc>
          <w:tcPr>
            <w:tcW w:w="1134" w:type="dxa"/>
            <w:gridSpan w:val="2"/>
            <w:vAlign w:val="center"/>
          </w:tcPr>
          <w:p w14:paraId="0113DEC5" w14:textId="77777777" w:rsidR="00E40EA4" w:rsidRPr="00346302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2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12/22~12/26</w:t>
            </w:r>
          </w:p>
        </w:tc>
        <w:tc>
          <w:tcPr>
            <w:tcW w:w="3137" w:type="dxa"/>
            <w:gridSpan w:val="3"/>
            <w:vAlign w:val="bottom"/>
          </w:tcPr>
          <w:p w14:paraId="7255CF14" w14:textId="77777777" w:rsidR="00E40EA4" w:rsidRPr="00346302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0F63637" w14:textId="77777777" w:rsidR="00E40EA4" w:rsidRPr="00346302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608ABC69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56AFF95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34DBBF23" w14:textId="77777777" w:rsidR="00E40EA4" w:rsidRPr="00346302" w:rsidRDefault="00E40EA4" w:rsidP="006B3311">
            <w:pPr>
              <w:spacing w:line="200" w:lineRule="exact"/>
              <w:rPr>
                <w:rFonts w:eastAsia="標楷體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12EB44EE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5B44459D" w14:textId="77777777" w:rsidR="00E40EA4" w:rsidRPr="00982679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2"/>
            <w:vAlign w:val="center"/>
          </w:tcPr>
          <w:p w14:paraId="652F8042" w14:textId="77777777" w:rsidR="00E40EA4" w:rsidRPr="00346302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2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12/29~01/02</w:t>
            </w:r>
          </w:p>
        </w:tc>
        <w:tc>
          <w:tcPr>
            <w:tcW w:w="3137" w:type="dxa"/>
            <w:gridSpan w:val="3"/>
            <w:vAlign w:val="bottom"/>
          </w:tcPr>
          <w:p w14:paraId="6A585737" w14:textId="77777777" w:rsidR="00E40EA4" w:rsidRPr="00346302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(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四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)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放假</w:t>
            </w:r>
          </w:p>
        </w:tc>
        <w:tc>
          <w:tcPr>
            <w:tcW w:w="567" w:type="dxa"/>
            <w:gridSpan w:val="2"/>
            <w:vAlign w:val="center"/>
          </w:tcPr>
          <w:p w14:paraId="5A16C0C1" w14:textId="77777777" w:rsidR="00E40EA4" w:rsidRPr="00346302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35ED9BE8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82ED6B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74DB0F6A" w14:textId="77777777" w:rsidR="00E40EA4" w:rsidRPr="00346302" w:rsidRDefault="00E40EA4" w:rsidP="006B3311">
            <w:pPr>
              <w:spacing w:line="200" w:lineRule="exact"/>
              <w:rPr>
                <w:rFonts w:eastAsia="標楷體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3B0AAD77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66C015D5" w14:textId="77777777" w:rsidR="00E40EA4" w:rsidRPr="00982679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2"/>
            <w:vAlign w:val="center"/>
          </w:tcPr>
          <w:p w14:paraId="72126F22" w14:textId="77777777" w:rsidR="00E40EA4" w:rsidRPr="00346302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2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01/05~01/09</w:t>
            </w:r>
          </w:p>
        </w:tc>
        <w:tc>
          <w:tcPr>
            <w:tcW w:w="3137" w:type="dxa"/>
            <w:gridSpan w:val="3"/>
            <w:vAlign w:val="bottom"/>
          </w:tcPr>
          <w:p w14:paraId="483E54A0" w14:textId="77777777" w:rsidR="00E40EA4" w:rsidRPr="00346302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A415FE9" w14:textId="77777777" w:rsidR="00E40EA4" w:rsidRPr="00346302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590922B1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E84D138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585B20EB" w14:textId="77777777" w:rsidR="00E40EA4" w:rsidRPr="00346302" w:rsidRDefault="00E40EA4" w:rsidP="006B3311">
            <w:pPr>
              <w:spacing w:line="200" w:lineRule="exact"/>
              <w:rPr>
                <w:rFonts w:eastAsia="標楷體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78EAE57E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23AD7CC2" w14:textId="77777777" w:rsidR="00E40EA4" w:rsidRPr="006B3311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14:paraId="5197DFBD" w14:textId="77777777" w:rsidR="00E40EA4" w:rsidRPr="00346302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2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01/12~01/16</w:t>
            </w:r>
          </w:p>
        </w:tc>
        <w:tc>
          <w:tcPr>
            <w:tcW w:w="3137" w:type="dxa"/>
            <w:gridSpan w:val="3"/>
            <w:vAlign w:val="bottom"/>
          </w:tcPr>
          <w:p w14:paraId="4A6F3784" w14:textId="77777777" w:rsidR="00E40EA4" w:rsidRPr="00346302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(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五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)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第三次段考</w:t>
            </w:r>
          </w:p>
        </w:tc>
        <w:tc>
          <w:tcPr>
            <w:tcW w:w="567" w:type="dxa"/>
            <w:gridSpan w:val="2"/>
            <w:vAlign w:val="center"/>
          </w:tcPr>
          <w:p w14:paraId="27B1A556" w14:textId="77777777" w:rsidR="00E40EA4" w:rsidRPr="00346302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65209AAC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DAAECC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16709AAF" w14:textId="77777777" w:rsidR="00E40EA4" w:rsidRPr="00346302" w:rsidRDefault="00E40EA4" w:rsidP="006B3311">
            <w:pPr>
              <w:spacing w:line="200" w:lineRule="exact"/>
              <w:rPr>
                <w:rFonts w:eastAsia="標楷體" w:cs="標楷體" w:hint="eastAsia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73AE3636" w14:textId="77777777" w:rsidTr="006B3311">
        <w:trPr>
          <w:cantSplit/>
          <w:trHeight w:val="480"/>
          <w:jc w:val="center"/>
        </w:trPr>
        <w:tc>
          <w:tcPr>
            <w:tcW w:w="411" w:type="dxa"/>
            <w:vAlign w:val="center"/>
          </w:tcPr>
          <w:p w14:paraId="6672FC45" w14:textId="77777777" w:rsidR="00E40EA4" w:rsidRDefault="00E40EA4" w:rsidP="006B33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vAlign w:val="center"/>
          </w:tcPr>
          <w:p w14:paraId="6444D9AD" w14:textId="77777777" w:rsidR="00E40EA4" w:rsidRPr="00A0495F" w:rsidRDefault="00E40EA4" w:rsidP="006B331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83DDD">
              <w:rPr>
                <w:rFonts w:eastAsia="標楷體"/>
                <w:noProof/>
                <w:sz w:val="18"/>
                <w:szCs w:val="18"/>
              </w:rPr>
              <w:t>01/19~01/23</w:t>
            </w:r>
          </w:p>
        </w:tc>
        <w:tc>
          <w:tcPr>
            <w:tcW w:w="3137" w:type="dxa"/>
            <w:gridSpan w:val="3"/>
            <w:vAlign w:val="bottom"/>
          </w:tcPr>
          <w:p w14:paraId="405FB04B" w14:textId="77777777" w:rsidR="00E40EA4" w:rsidRDefault="00E40EA4" w:rsidP="006B3311">
            <w:pPr>
              <w:spacing w:line="140" w:lineRule="exact"/>
              <w:jc w:val="right"/>
              <w:rPr>
                <w:rFonts w:eastAsia="標楷體"/>
                <w:color w:val="D9D9D9" w:themeColor="background1" w:themeShade="D9"/>
                <w:sz w:val="16"/>
                <w:szCs w:val="16"/>
              </w:rPr>
            </w:pP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(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一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)(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二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)</w:t>
            </w:r>
            <w:r w:rsidRPr="00883DDD">
              <w:rPr>
                <w:rFonts w:eastAsia="標楷體" w:hint="eastAsia"/>
                <w:noProof/>
                <w:color w:val="D9D9D9" w:themeColor="background1" w:themeShade="D9"/>
                <w:sz w:val="16"/>
                <w:szCs w:val="16"/>
              </w:rPr>
              <w:t>第三次段考</w:t>
            </w:r>
          </w:p>
        </w:tc>
        <w:tc>
          <w:tcPr>
            <w:tcW w:w="567" w:type="dxa"/>
            <w:gridSpan w:val="2"/>
            <w:vAlign w:val="center"/>
          </w:tcPr>
          <w:p w14:paraId="31FAFD0C" w14:textId="77777777" w:rsidR="00E40EA4" w:rsidRDefault="00E40EA4" w:rsidP="006B3311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04CA79FF" w14:textId="77777777" w:rsidR="00E40EA4" w:rsidRPr="00952DB8" w:rsidRDefault="00E40EA4" w:rsidP="006B331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6B6EDCC" w14:textId="77777777" w:rsidR="00E40EA4" w:rsidRPr="00952DB8" w:rsidRDefault="00E40EA4" w:rsidP="006B33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12CD93DD" w14:textId="77777777" w:rsidR="00E40EA4" w:rsidRPr="00346302" w:rsidRDefault="00E40EA4" w:rsidP="006B3311">
            <w:pPr>
              <w:spacing w:line="200" w:lineRule="exact"/>
              <w:rPr>
                <w:rFonts w:eastAsia="標楷體" w:cs="標楷體" w:hint="eastAsia"/>
                <w:spacing w:val="-2"/>
                <w:sz w:val="16"/>
                <w:szCs w:val="16"/>
              </w:rPr>
            </w:pP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□生命教育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□性別平等教育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□法治教育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□人權教育□多元文化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□環保教育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□永續發展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□消費考保護</w:t>
            </w:r>
            <w:r>
              <w:rPr>
                <w:rFonts w:eastAsia="標楷體" w:cs="標楷體" w:hint="eastAsia"/>
                <w:spacing w:val="-2"/>
                <w:sz w:val="16"/>
                <w:szCs w:val="16"/>
              </w:rPr>
              <w:t xml:space="preserve">   </w:t>
            </w:r>
            <w:r w:rsidRPr="00346302">
              <w:rPr>
                <w:rFonts w:eastAsia="標楷體" w:cs="標楷體" w:hint="eastAsia"/>
                <w:spacing w:val="-2"/>
                <w:sz w:val="16"/>
                <w:szCs w:val="16"/>
              </w:rPr>
              <w:t>□水域安全□其他：</w:t>
            </w:r>
            <w:r w:rsidRPr="00346302">
              <w:rPr>
                <w:rFonts w:eastAsia="標楷體" w:cs="標楷體"/>
                <w:spacing w:val="-2"/>
                <w:sz w:val="16"/>
                <w:szCs w:val="16"/>
              </w:rPr>
              <w:t xml:space="preserve"> </w:t>
            </w:r>
          </w:p>
        </w:tc>
      </w:tr>
      <w:tr w:rsidR="00E40EA4" w:rsidRPr="00952DB8" w14:paraId="4F913C9A" w14:textId="77777777" w:rsidTr="00BC18D7">
        <w:trPr>
          <w:trHeight w:val="937"/>
          <w:jc w:val="center"/>
        </w:trPr>
        <w:tc>
          <w:tcPr>
            <w:tcW w:w="1427" w:type="dxa"/>
            <w:gridSpan w:val="2"/>
            <w:vAlign w:val="center"/>
          </w:tcPr>
          <w:p w14:paraId="7D62A6E8" w14:textId="77777777" w:rsidR="00E40EA4" w:rsidRPr="00E26EF9" w:rsidRDefault="00E40EA4" w:rsidP="00BC18D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26EF9">
              <w:rPr>
                <w:rFonts w:eastAsia="標楷體" w:cs="標楷體" w:hint="eastAsia"/>
                <w:sz w:val="22"/>
                <w:szCs w:val="22"/>
              </w:rPr>
              <w:t>備</w:t>
            </w:r>
            <w:r w:rsidRPr="00E26EF9">
              <w:rPr>
                <w:rFonts w:eastAsia="標楷體" w:cs="標楷體"/>
                <w:sz w:val="22"/>
                <w:szCs w:val="22"/>
              </w:rPr>
              <w:t xml:space="preserve">   </w:t>
            </w:r>
            <w:proofErr w:type="gramStart"/>
            <w:r w:rsidRPr="00E26EF9">
              <w:rPr>
                <w:rFonts w:eastAsia="標楷體" w:cs="標楷體" w:hint="eastAsia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9637" w:type="dxa"/>
            <w:gridSpan w:val="12"/>
            <w:vAlign w:val="center"/>
          </w:tcPr>
          <w:p w14:paraId="4CAA04B2" w14:textId="77777777" w:rsidR="00E40EA4" w:rsidRPr="00861C66" w:rsidRDefault="00E40EA4" w:rsidP="00BC18D7">
            <w:pPr>
              <w:numPr>
                <w:ilvl w:val="0"/>
                <w:numId w:val="1"/>
              </w:numPr>
              <w:spacing w:line="220" w:lineRule="exact"/>
              <w:ind w:left="437" w:hanging="437"/>
              <w:jc w:val="both"/>
              <w:rPr>
                <w:rFonts w:eastAsia="標楷體"/>
                <w:sz w:val="20"/>
                <w:szCs w:val="20"/>
              </w:rPr>
            </w:pPr>
            <w:r w:rsidRPr="00861C66">
              <w:rPr>
                <w:rFonts w:eastAsia="標楷體" w:cs="標楷體" w:hint="eastAsia"/>
                <w:sz w:val="20"/>
                <w:szCs w:val="20"/>
              </w:rPr>
              <w:t>預擬進度時，請參考本學期行事曆，將假日、考試列入考慮。</w:t>
            </w:r>
          </w:p>
          <w:p w14:paraId="31830897" w14:textId="77777777" w:rsidR="00E40EA4" w:rsidRPr="00861C66" w:rsidRDefault="00E40EA4" w:rsidP="00BC18D7">
            <w:pPr>
              <w:numPr>
                <w:ilvl w:val="0"/>
                <w:numId w:val="1"/>
              </w:numPr>
              <w:spacing w:line="220" w:lineRule="exact"/>
              <w:ind w:left="437" w:hanging="437"/>
              <w:jc w:val="both"/>
              <w:rPr>
                <w:rFonts w:eastAsia="標楷體"/>
                <w:sz w:val="20"/>
                <w:szCs w:val="20"/>
              </w:rPr>
            </w:pPr>
            <w:r w:rsidRPr="00861C66">
              <w:rPr>
                <w:rFonts w:eastAsia="標楷體" w:cs="標楷體" w:hint="eastAsia"/>
                <w:sz w:val="20"/>
                <w:szCs w:val="20"/>
              </w:rPr>
              <w:t>各科教學之進度表</w:t>
            </w:r>
            <w:proofErr w:type="gramStart"/>
            <w:r w:rsidRPr="00861C66">
              <w:rPr>
                <w:rFonts w:eastAsia="標楷體" w:cs="標楷體" w:hint="eastAsia"/>
                <w:sz w:val="20"/>
                <w:szCs w:val="20"/>
              </w:rPr>
              <w:t>研</w:t>
            </w:r>
            <w:proofErr w:type="gramEnd"/>
            <w:r w:rsidRPr="00861C66">
              <w:rPr>
                <w:rFonts w:eastAsia="標楷體" w:cs="標楷體" w:hint="eastAsia"/>
                <w:sz w:val="20"/>
                <w:szCs w:val="20"/>
              </w:rPr>
              <w:t>訂後，於</w:t>
            </w:r>
            <w:r w:rsidRPr="00861C66">
              <w:rPr>
                <w:rFonts w:eastAsia="標楷體" w:cs="標楷體" w:hint="eastAsia"/>
                <w:b/>
                <w:bCs/>
                <w:sz w:val="20"/>
                <w:szCs w:val="20"/>
              </w:rPr>
              <w:t>開學一星期</w:t>
            </w:r>
            <w:r w:rsidRPr="00861C66">
              <w:rPr>
                <w:rFonts w:eastAsia="標楷體" w:cs="標楷體" w:hint="eastAsia"/>
                <w:sz w:val="20"/>
                <w:szCs w:val="20"/>
              </w:rPr>
              <w:t>內須送一份至教學組留存。</w:t>
            </w:r>
          </w:p>
          <w:p w14:paraId="0AED603A" w14:textId="77777777" w:rsidR="00E40EA4" w:rsidRPr="00E26EF9" w:rsidRDefault="00E40EA4" w:rsidP="00BC18D7">
            <w:pPr>
              <w:numPr>
                <w:ilvl w:val="0"/>
                <w:numId w:val="1"/>
              </w:numPr>
              <w:spacing w:line="220" w:lineRule="exact"/>
              <w:ind w:left="437" w:hanging="437"/>
              <w:jc w:val="both"/>
              <w:rPr>
                <w:rFonts w:eastAsia="標楷體"/>
                <w:sz w:val="22"/>
                <w:szCs w:val="22"/>
              </w:rPr>
            </w:pPr>
            <w:r w:rsidRPr="00861C66">
              <w:rPr>
                <w:rFonts w:eastAsia="標楷體" w:cs="標楷體" w:hint="eastAsia"/>
                <w:sz w:val="20"/>
                <w:szCs w:val="20"/>
              </w:rPr>
              <w:t>本表格請至</w:t>
            </w:r>
            <w:proofErr w:type="gramStart"/>
            <w:r w:rsidRPr="00861C66">
              <w:rPr>
                <w:rFonts w:eastAsia="標楷體" w:cs="標楷體" w:hint="eastAsia"/>
                <w:sz w:val="20"/>
                <w:szCs w:val="20"/>
              </w:rPr>
              <w:t>【</w:t>
            </w:r>
            <w:proofErr w:type="gramEnd"/>
            <w:r w:rsidRPr="00861C66">
              <w:rPr>
                <w:rFonts w:eastAsia="標楷體" w:cs="標楷體" w:hint="eastAsia"/>
                <w:sz w:val="20"/>
                <w:szCs w:val="20"/>
              </w:rPr>
              <w:t>下載中心→教學組→教學計畫表</w:t>
            </w:r>
            <w:r w:rsidRPr="00861C66">
              <w:rPr>
                <w:rFonts w:eastAsia="標楷體" w:cs="標楷體"/>
                <w:sz w:val="20"/>
                <w:szCs w:val="20"/>
              </w:rPr>
              <w:t>.doc</w:t>
            </w:r>
            <w:proofErr w:type="gramStart"/>
            <w:r w:rsidRPr="00861C66">
              <w:rPr>
                <w:rFonts w:eastAsia="標楷體" w:cs="標楷體" w:hint="eastAsia"/>
                <w:sz w:val="20"/>
                <w:szCs w:val="20"/>
              </w:rPr>
              <w:t>】</w:t>
            </w:r>
            <w:proofErr w:type="gramEnd"/>
            <w:r w:rsidRPr="00861C66">
              <w:rPr>
                <w:rFonts w:eastAsia="標楷體" w:cs="標楷體" w:hint="eastAsia"/>
                <w:sz w:val="20"/>
                <w:szCs w:val="20"/>
              </w:rPr>
              <w:t>下載</w:t>
            </w:r>
            <w:r w:rsidRPr="00861C66">
              <w:rPr>
                <w:rFonts w:eastAsia="標楷體" w:cs="標楷體"/>
                <w:sz w:val="20"/>
                <w:szCs w:val="20"/>
              </w:rPr>
              <w:t xml:space="preserve"> </w:t>
            </w:r>
            <w:r w:rsidRPr="00861C66">
              <w:rPr>
                <w:rFonts w:eastAsia="標楷體" w:cs="標楷體" w:hint="eastAsia"/>
                <w:sz w:val="20"/>
                <w:szCs w:val="20"/>
              </w:rPr>
              <w:t>。</w:t>
            </w:r>
          </w:p>
        </w:tc>
      </w:tr>
      <w:tr w:rsidR="00E40EA4" w:rsidRPr="00952DB8" w14:paraId="41686BE2" w14:textId="77777777" w:rsidTr="00BC18D7">
        <w:trPr>
          <w:trHeight w:val="264"/>
          <w:jc w:val="center"/>
        </w:trPr>
        <w:tc>
          <w:tcPr>
            <w:tcW w:w="3594" w:type="dxa"/>
            <w:gridSpan w:val="4"/>
            <w:vAlign w:val="center"/>
          </w:tcPr>
          <w:p w14:paraId="11CECE3E" w14:textId="77777777" w:rsidR="00E40EA4" w:rsidRPr="00952DB8" w:rsidRDefault="00E40EA4" w:rsidP="00BC18D7">
            <w:pPr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檢查人</w:t>
            </w:r>
          </w:p>
        </w:tc>
        <w:tc>
          <w:tcPr>
            <w:tcW w:w="3596" w:type="dxa"/>
            <w:gridSpan w:val="8"/>
            <w:vAlign w:val="center"/>
          </w:tcPr>
          <w:p w14:paraId="45CAE263" w14:textId="77777777" w:rsidR="00E40EA4" w:rsidRPr="00952DB8" w:rsidRDefault="00E40EA4" w:rsidP="00BC18D7">
            <w:pPr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教學組長</w:t>
            </w:r>
          </w:p>
        </w:tc>
        <w:tc>
          <w:tcPr>
            <w:tcW w:w="3874" w:type="dxa"/>
            <w:gridSpan w:val="2"/>
            <w:vAlign w:val="center"/>
          </w:tcPr>
          <w:p w14:paraId="135BBCD8" w14:textId="77777777" w:rsidR="00E40EA4" w:rsidRPr="00952DB8" w:rsidRDefault="00E40EA4" w:rsidP="00BC18D7">
            <w:pPr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教務主任</w:t>
            </w:r>
          </w:p>
        </w:tc>
      </w:tr>
      <w:tr w:rsidR="00E40EA4" w:rsidRPr="00952DB8" w14:paraId="3C71D9E7" w14:textId="77777777" w:rsidTr="00BC18D7">
        <w:trPr>
          <w:trHeight w:val="612"/>
          <w:jc w:val="center"/>
        </w:trPr>
        <w:tc>
          <w:tcPr>
            <w:tcW w:w="3594" w:type="dxa"/>
            <w:gridSpan w:val="4"/>
            <w:tcBorders>
              <w:bottom w:val="single" w:sz="12" w:space="0" w:color="auto"/>
            </w:tcBorders>
            <w:vAlign w:val="center"/>
          </w:tcPr>
          <w:p w14:paraId="5DFF8688" w14:textId="77777777" w:rsidR="00E40EA4" w:rsidRPr="00952DB8" w:rsidRDefault="00E40EA4" w:rsidP="00BC18D7">
            <w:pPr>
              <w:jc w:val="center"/>
              <w:rPr>
                <w:rFonts w:eastAsia="標楷體"/>
              </w:rPr>
            </w:pPr>
            <w:r w:rsidRPr="00445E77">
              <w:rPr>
                <w:rFonts w:eastAsia="標楷體" w:hint="eastAsia"/>
                <w:color w:val="E7E6E6" w:themeColor="background2"/>
              </w:rPr>
              <w:t>教學組承辦人</w:t>
            </w:r>
          </w:p>
        </w:tc>
        <w:tc>
          <w:tcPr>
            <w:tcW w:w="3596" w:type="dxa"/>
            <w:gridSpan w:val="8"/>
            <w:tcBorders>
              <w:bottom w:val="single" w:sz="12" w:space="0" w:color="auto"/>
            </w:tcBorders>
            <w:vAlign w:val="center"/>
          </w:tcPr>
          <w:p w14:paraId="2ED8E98C" w14:textId="77777777" w:rsidR="00E40EA4" w:rsidRPr="00952DB8" w:rsidRDefault="00E40EA4" w:rsidP="00BC18D7">
            <w:pPr>
              <w:jc w:val="center"/>
              <w:rPr>
                <w:rFonts w:eastAsia="標楷體"/>
              </w:rPr>
            </w:pPr>
          </w:p>
        </w:tc>
        <w:tc>
          <w:tcPr>
            <w:tcW w:w="3874" w:type="dxa"/>
            <w:gridSpan w:val="2"/>
            <w:tcBorders>
              <w:bottom w:val="single" w:sz="12" w:space="0" w:color="auto"/>
            </w:tcBorders>
            <w:vAlign w:val="center"/>
          </w:tcPr>
          <w:p w14:paraId="5284670A" w14:textId="77777777" w:rsidR="00E40EA4" w:rsidRPr="00952DB8" w:rsidRDefault="00E40EA4" w:rsidP="00BC18D7">
            <w:pPr>
              <w:jc w:val="center"/>
              <w:rPr>
                <w:rFonts w:eastAsia="標楷體"/>
              </w:rPr>
            </w:pPr>
          </w:p>
        </w:tc>
      </w:tr>
    </w:tbl>
    <w:p w14:paraId="76C142A3" w14:textId="77777777" w:rsidR="00E40EA4" w:rsidRDefault="00E40EA4">
      <w:pPr>
        <w:sectPr w:rsidR="00E40EA4" w:rsidSect="00E40EA4">
          <w:pgSz w:w="11906" w:h="16838"/>
          <w:pgMar w:top="567" w:right="1134" w:bottom="567" w:left="1021" w:header="227" w:footer="567" w:gutter="0"/>
          <w:pgNumType w:start="1"/>
          <w:cols w:space="425"/>
          <w:docGrid w:type="lines" w:linePitch="360"/>
        </w:sectPr>
      </w:pPr>
    </w:p>
    <w:p w14:paraId="6F26719B" w14:textId="77777777" w:rsidR="00E40EA4" w:rsidRDefault="00E40EA4"/>
    <w:sectPr w:rsidR="00E40EA4" w:rsidSect="00E40EA4">
      <w:type w:val="continuous"/>
      <w:pgSz w:w="11906" w:h="16838"/>
      <w:pgMar w:top="567" w:right="1134" w:bottom="567" w:left="1021" w:header="22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5C372" w14:textId="77777777" w:rsidR="00F15777" w:rsidRDefault="00F15777" w:rsidP="007B47AD">
      <w:r>
        <w:separator/>
      </w:r>
    </w:p>
  </w:endnote>
  <w:endnote w:type="continuationSeparator" w:id="0">
    <w:p w14:paraId="5315092F" w14:textId="77777777" w:rsidR="00F15777" w:rsidRDefault="00F15777" w:rsidP="007B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3E1CF" w14:textId="77777777" w:rsidR="00F15777" w:rsidRDefault="00F15777" w:rsidP="007B47AD">
      <w:r>
        <w:separator/>
      </w:r>
    </w:p>
  </w:footnote>
  <w:footnote w:type="continuationSeparator" w:id="0">
    <w:p w14:paraId="4D15331B" w14:textId="77777777" w:rsidR="00F15777" w:rsidRDefault="00F15777" w:rsidP="007B4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0BD067C"/>
    <w:multiLevelType w:val="hybridMultilevel"/>
    <w:tmpl w:val="488ECFE8"/>
    <w:lvl w:ilvl="0" w:tplc="D5F8485C">
      <w:start w:val="1"/>
      <w:numFmt w:val="taiwaneseCountingThousand"/>
      <w:lvlText w:val="(%1)"/>
      <w:lvlJc w:val="left"/>
      <w:pPr>
        <w:tabs>
          <w:tab w:val="num" w:pos="435"/>
        </w:tabs>
        <w:ind w:left="435" w:hanging="435"/>
      </w:pPr>
      <w:rPr>
        <w:rFonts w:ascii="Arial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14503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AD"/>
    <w:rsid w:val="000E12D2"/>
    <w:rsid w:val="0034289F"/>
    <w:rsid w:val="00346302"/>
    <w:rsid w:val="00445E77"/>
    <w:rsid w:val="004568FD"/>
    <w:rsid w:val="004740CE"/>
    <w:rsid w:val="005C6913"/>
    <w:rsid w:val="005E03F9"/>
    <w:rsid w:val="006B3311"/>
    <w:rsid w:val="006D24AD"/>
    <w:rsid w:val="007B47AD"/>
    <w:rsid w:val="00866A1F"/>
    <w:rsid w:val="00982679"/>
    <w:rsid w:val="009F6632"/>
    <w:rsid w:val="00C14943"/>
    <w:rsid w:val="00CF6086"/>
    <w:rsid w:val="00D2344D"/>
    <w:rsid w:val="00D34545"/>
    <w:rsid w:val="00E40EA4"/>
    <w:rsid w:val="00E42964"/>
    <w:rsid w:val="00E4649F"/>
    <w:rsid w:val="00F1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0DC07"/>
  <w15:chartTrackingRefBased/>
  <w15:docId w15:val="{D80F5101-C8D8-4D3E-89BB-8484CE85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7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7A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7A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BF30-9BBF-474B-88C9-44F3E416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Hlvs</dc:creator>
  <cp:keywords/>
  <dc:description/>
  <cp:lastModifiedBy>Hlvs</cp:lastModifiedBy>
  <cp:revision>1</cp:revision>
  <dcterms:created xsi:type="dcterms:W3CDTF">2025-08-19T08:15:00Z</dcterms:created>
  <dcterms:modified xsi:type="dcterms:W3CDTF">2025-08-19T08:16:00Z</dcterms:modified>
</cp:coreProperties>
</file>