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F065" w14:textId="77777777" w:rsidR="00482D36" w:rsidRPr="00482D36" w:rsidRDefault="00482D36" w:rsidP="00482D36">
      <w:pPr>
        <w:rPr>
          <w:bCs/>
          <w:sz w:val="28"/>
          <w:szCs w:val="28"/>
        </w:rPr>
      </w:pPr>
      <w:bookmarkStart w:id="0" w:name="_Toc116639472"/>
      <w:r w:rsidRPr="00482D36">
        <w:rPr>
          <w:bCs/>
        </w:rPr>
        <w:t>附表</w:t>
      </w:r>
      <w:r w:rsidRPr="00482D36">
        <w:rPr>
          <w:rFonts w:hint="eastAsia"/>
          <w:bCs/>
        </w:rPr>
        <w:t>五</w:t>
      </w:r>
      <w:r w:rsidRPr="00482D36">
        <w:rPr>
          <w:bCs/>
        </w:rPr>
        <w:t xml:space="preserve"> 114學年</w:t>
      </w:r>
      <w:r w:rsidRPr="00482D36">
        <w:rPr>
          <w:rFonts w:hint="eastAsia"/>
        </w:rPr>
        <w:t>度雲林區高級中等學校免試</w:t>
      </w:r>
      <w:proofErr w:type="gramStart"/>
      <w:r w:rsidRPr="00482D36">
        <w:rPr>
          <w:rFonts w:hint="eastAsia"/>
        </w:rPr>
        <w:t>入學比序項目</w:t>
      </w:r>
      <w:proofErr w:type="gramEnd"/>
      <w:r w:rsidRPr="00482D36">
        <w:rPr>
          <w:rFonts w:hint="eastAsia"/>
        </w:rPr>
        <w:t>積分確認表</w:t>
      </w:r>
      <w:bookmarkEnd w:id="0"/>
      <w:r w:rsidRPr="00482D36">
        <w:rPr>
          <w:bCs/>
          <w:sz w:val="28"/>
          <w:szCs w:val="28"/>
        </w:rPr>
        <w:t xml:space="preserve"> 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3"/>
        <w:gridCol w:w="3089"/>
        <w:gridCol w:w="7"/>
        <w:gridCol w:w="1602"/>
        <w:gridCol w:w="772"/>
        <w:gridCol w:w="439"/>
        <w:gridCol w:w="439"/>
        <w:gridCol w:w="440"/>
        <w:gridCol w:w="439"/>
        <w:gridCol w:w="439"/>
        <w:gridCol w:w="440"/>
      </w:tblGrid>
      <w:tr w:rsidR="00482D36" w:rsidRPr="005D1DF1" w14:paraId="201D2B90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84961" w14:textId="77777777" w:rsidR="00482D36" w:rsidRPr="005D1DF1" w:rsidRDefault="00482D36" w:rsidP="009040FB">
            <w:pPr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學校代碼校名</w:t>
            </w:r>
          </w:p>
        </w:tc>
        <w:tc>
          <w:tcPr>
            <w:tcW w:w="810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3DD4B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</w:p>
        </w:tc>
      </w:tr>
      <w:tr w:rsidR="00482D36" w:rsidRPr="005D1DF1" w14:paraId="500CDBF5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1CF853" w14:textId="77777777" w:rsidR="00482D36" w:rsidRPr="005D1DF1" w:rsidRDefault="00482D36" w:rsidP="009040FB">
            <w:pPr>
              <w:jc w:val="center"/>
              <w:rPr>
                <w:szCs w:val="24"/>
              </w:rPr>
            </w:pPr>
            <w:r w:rsidRPr="005D1DF1">
              <w:rPr>
                <w:rFonts w:hint="eastAsia"/>
              </w:rPr>
              <w:t>學生姓名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6F46CA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FBADE5" w14:textId="77777777" w:rsidR="00482D36" w:rsidRPr="005D1DF1" w:rsidRDefault="00482D36" w:rsidP="009040FB">
            <w:pPr>
              <w:jc w:val="center"/>
              <w:rPr>
                <w:szCs w:val="24"/>
              </w:rPr>
            </w:pPr>
            <w:r w:rsidRPr="005D1DF1">
              <w:rPr>
                <w:rFonts w:hint="eastAsia"/>
              </w:rPr>
              <w:t>性別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ADCFF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</w:p>
        </w:tc>
      </w:tr>
      <w:tr w:rsidR="00482D36" w:rsidRPr="005D1DF1" w14:paraId="5A59DC8E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5F1E1F" w14:textId="77777777" w:rsidR="00482D36" w:rsidRPr="005D1DF1" w:rsidRDefault="00482D36" w:rsidP="009040FB">
            <w:pPr>
              <w:jc w:val="center"/>
              <w:rPr>
                <w:szCs w:val="24"/>
              </w:rPr>
            </w:pPr>
            <w:r w:rsidRPr="005D1DF1">
              <w:rPr>
                <w:rFonts w:hint="eastAsia"/>
              </w:rPr>
              <w:t>學號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3561E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B81FB" w14:textId="77777777" w:rsidR="00482D36" w:rsidRPr="005D1DF1" w:rsidRDefault="00482D36" w:rsidP="009040FB">
            <w:pPr>
              <w:jc w:val="center"/>
              <w:rPr>
                <w:szCs w:val="24"/>
              </w:rPr>
            </w:pPr>
            <w:r w:rsidRPr="005D1DF1">
              <w:rPr>
                <w:rFonts w:hint="eastAsia"/>
              </w:rPr>
              <w:t>班級座號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66628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</w:p>
        </w:tc>
      </w:tr>
      <w:tr w:rsidR="00482D36" w:rsidRPr="005D1DF1" w14:paraId="2F04A228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F0D20" w14:textId="77777777" w:rsidR="00482D36" w:rsidRPr="005D1DF1" w:rsidRDefault="00482D36" w:rsidP="009040FB">
            <w:pPr>
              <w:jc w:val="center"/>
              <w:rPr>
                <w:szCs w:val="24"/>
              </w:rPr>
            </w:pPr>
            <w:r w:rsidRPr="005D1DF1">
              <w:rPr>
                <w:rFonts w:hint="eastAsia"/>
              </w:rPr>
              <w:t>身分別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5760C9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8E8E4" w14:textId="77777777" w:rsidR="00482D36" w:rsidRPr="005D1DF1" w:rsidRDefault="00482D36" w:rsidP="009040FB">
            <w:pPr>
              <w:jc w:val="center"/>
              <w:rPr>
                <w:szCs w:val="24"/>
              </w:rPr>
            </w:pPr>
            <w:r w:rsidRPr="005D1DF1">
              <w:rPr>
                <w:rFonts w:hint="eastAsia"/>
              </w:rPr>
              <w:t>身心障礙別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B65FF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</w:p>
        </w:tc>
      </w:tr>
      <w:tr w:rsidR="00482D36" w:rsidRPr="005D1DF1" w14:paraId="26D12BCD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DAD0C" w14:textId="77777777" w:rsidR="00482D36" w:rsidRPr="005D1DF1" w:rsidRDefault="00482D36" w:rsidP="009040FB">
            <w:pPr>
              <w:jc w:val="center"/>
              <w:rPr>
                <w:szCs w:val="24"/>
              </w:rPr>
            </w:pPr>
            <w:r w:rsidRPr="005D1DF1">
              <w:rPr>
                <w:rFonts w:hint="eastAsia"/>
                <w:kern w:val="0"/>
              </w:rPr>
              <w:t>經濟弱勢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74A15D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F5E3A" w14:textId="77777777" w:rsidR="00482D36" w:rsidRPr="005D1DF1" w:rsidRDefault="00482D36" w:rsidP="009040FB">
            <w:pPr>
              <w:jc w:val="center"/>
              <w:rPr>
                <w:szCs w:val="24"/>
              </w:rPr>
            </w:pPr>
            <w:r w:rsidRPr="005D1DF1">
              <w:rPr>
                <w:rFonts w:hint="eastAsia"/>
              </w:rPr>
              <w:t>失業勞工子女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EB135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</w:p>
        </w:tc>
      </w:tr>
      <w:tr w:rsidR="00482D36" w:rsidRPr="005D1DF1" w14:paraId="41442E3A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A2087" w14:textId="77777777" w:rsidR="00482D36" w:rsidRPr="005D1DF1" w:rsidRDefault="00482D36" w:rsidP="009040FB">
            <w:pPr>
              <w:jc w:val="center"/>
              <w:rPr>
                <w:szCs w:val="24"/>
              </w:rPr>
            </w:pPr>
            <w:r w:rsidRPr="005D1DF1">
              <w:rPr>
                <w:rFonts w:hint="eastAsia"/>
              </w:rPr>
              <w:t>身分證字號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0EB8B3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0AD2E" w14:textId="77777777" w:rsidR="00482D36" w:rsidRPr="005D1DF1" w:rsidRDefault="00482D36" w:rsidP="009040FB">
            <w:pPr>
              <w:jc w:val="center"/>
              <w:rPr>
                <w:szCs w:val="24"/>
              </w:rPr>
            </w:pPr>
            <w:r w:rsidRPr="005D1DF1">
              <w:rPr>
                <w:rFonts w:hint="eastAsia"/>
              </w:rPr>
              <w:t>生日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084D2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</w:p>
        </w:tc>
      </w:tr>
      <w:tr w:rsidR="00482D36" w:rsidRPr="005D1DF1" w14:paraId="1D9E922F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E3AEA" w14:textId="77777777" w:rsidR="00482D36" w:rsidRPr="005D1DF1" w:rsidRDefault="00482D36" w:rsidP="009040FB">
            <w:pPr>
              <w:jc w:val="center"/>
              <w:rPr>
                <w:szCs w:val="24"/>
              </w:rPr>
            </w:pPr>
            <w:r w:rsidRPr="005D1DF1">
              <w:rPr>
                <w:rFonts w:hint="eastAsia"/>
              </w:rPr>
              <w:t>家長姓名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1706AB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771B7" w14:textId="77777777" w:rsidR="00482D36" w:rsidRPr="005D1DF1" w:rsidRDefault="00482D36" w:rsidP="009040FB">
            <w:pPr>
              <w:jc w:val="center"/>
              <w:rPr>
                <w:szCs w:val="24"/>
              </w:rPr>
            </w:pPr>
            <w:r w:rsidRPr="005D1DF1">
              <w:rPr>
                <w:rFonts w:hint="eastAsia"/>
              </w:rPr>
              <w:t>聯絡電話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237AD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</w:p>
        </w:tc>
      </w:tr>
      <w:tr w:rsidR="00482D36" w:rsidRPr="005D1DF1" w14:paraId="2AA9E37C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AE09A" w14:textId="77777777" w:rsidR="00482D36" w:rsidRPr="005D1DF1" w:rsidRDefault="00482D36" w:rsidP="009040FB">
            <w:pPr>
              <w:jc w:val="center"/>
              <w:rPr>
                <w:szCs w:val="24"/>
              </w:rPr>
            </w:pPr>
            <w:r w:rsidRPr="005D1DF1">
              <w:rPr>
                <w:rFonts w:hint="eastAsia"/>
              </w:rPr>
              <w:t>聯絡地址</w:t>
            </w:r>
          </w:p>
        </w:tc>
        <w:tc>
          <w:tcPr>
            <w:tcW w:w="810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675162" w14:textId="77777777" w:rsidR="00482D36" w:rsidRPr="005D1DF1" w:rsidRDefault="00482D36" w:rsidP="009040FB">
            <w:pPr>
              <w:jc w:val="both"/>
              <w:rPr>
                <w:kern w:val="0"/>
                <w:szCs w:val="24"/>
              </w:rPr>
            </w:pPr>
            <w:r w:rsidRPr="005D1DF1">
              <w:rPr>
                <w:rFonts w:hAnsi="標楷體" w:hint="eastAsia"/>
                <w:kern w:val="0"/>
              </w:rPr>
              <w:t>□□□</w:t>
            </w:r>
            <w:r w:rsidRPr="005D1DF1">
              <w:rPr>
                <w:rFonts w:hAnsi="標楷體"/>
                <w:szCs w:val="24"/>
              </w:rPr>
              <w:t>□□□</w:t>
            </w:r>
          </w:p>
        </w:tc>
      </w:tr>
      <w:tr w:rsidR="00482D36" w:rsidRPr="005D1DF1" w14:paraId="11D0ADBA" w14:textId="77777777" w:rsidTr="00482D36">
        <w:trPr>
          <w:trHeight w:val="737"/>
          <w:jc w:val="center"/>
        </w:trPr>
        <w:tc>
          <w:tcPr>
            <w:tcW w:w="16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8DF71" w14:textId="77777777" w:rsidR="00482D36" w:rsidRPr="005D1DF1" w:rsidRDefault="00482D36" w:rsidP="009040FB">
            <w:pPr>
              <w:jc w:val="center"/>
              <w:rPr>
                <w:kern w:val="0"/>
                <w:szCs w:val="24"/>
              </w:rPr>
            </w:pPr>
            <w:proofErr w:type="gramStart"/>
            <w:r w:rsidRPr="005D1DF1">
              <w:rPr>
                <w:rFonts w:hint="eastAsia"/>
                <w:kern w:val="0"/>
              </w:rPr>
              <w:t>比序項目</w:t>
            </w:r>
            <w:proofErr w:type="gramEnd"/>
          </w:p>
        </w:tc>
        <w:tc>
          <w:tcPr>
            <w:tcW w:w="54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F0D242" w14:textId="77777777" w:rsidR="00482D36" w:rsidRPr="005D1DF1" w:rsidRDefault="00482D36" w:rsidP="009040FB">
            <w:pPr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積分計算方式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BF1082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初審</w:t>
            </w:r>
          </w:p>
          <w:p w14:paraId="68E91F98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積分</w:t>
            </w:r>
          </w:p>
        </w:tc>
        <w:tc>
          <w:tcPr>
            <w:tcW w:w="8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6DF84A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審查</w:t>
            </w:r>
          </w:p>
          <w:p w14:paraId="5FDB0234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積分</w:t>
            </w:r>
          </w:p>
        </w:tc>
        <w:tc>
          <w:tcPr>
            <w:tcW w:w="8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F05E21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最高</w:t>
            </w:r>
          </w:p>
          <w:p w14:paraId="7357FEA3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積分</w:t>
            </w:r>
          </w:p>
        </w:tc>
      </w:tr>
      <w:tr w:rsidR="00482D36" w:rsidRPr="005D1DF1" w14:paraId="33CFB4DD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6B73" w14:textId="77777777" w:rsidR="00482D36" w:rsidRPr="005D1DF1" w:rsidRDefault="00482D36" w:rsidP="00482D36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經濟弱勢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7DB11" w14:textId="77777777" w:rsidR="00482D36" w:rsidRPr="005D1DF1" w:rsidRDefault="00482D36" w:rsidP="009040FB">
            <w:pPr>
              <w:spacing w:line="300" w:lineRule="exact"/>
              <w:rPr>
                <w:szCs w:val="24"/>
              </w:rPr>
            </w:pPr>
            <w:r w:rsidRPr="005D1DF1">
              <w:rPr>
                <w:rFonts w:hint="eastAsia"/>
              </w:rPr>
              <w:t>符合中低</w:t>
            </w:r>
            <w:proofErr w:type="gramStart"/>
            <w:r w:rsidRPr="005D1DF1">
              <w:rPr>
                <w:rFonts w:hint="eastAsia"/>
              </w:rPr>
              <w:t>收入戶者或</w:t>
            </w:r>
            <w:proofErr w:type="gramEnd"/>
            <w:r w:rsidRPr="005D1DF1">
              <w:rPr>
                <w:rFonts w:hint="eastAsia"/>
              </w:rPr>
              <w:t>低收入戶</w:t>
            </w:r>
            <w:r w:rsidRPr="005D1DF1">
              <w:t>1</w:t>
            </w:r>
            <w:r w:rsidRPr="005D1DF1">
              <w:rPr>
                <w:rFonts w:hint="eastAsia"/>
              </w:rPr>
              <w:t>分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3BEF2C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33636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39D8B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kern w:val="0"/>
              </w:rPr>
              <w:t>1</w:t>
            </w:r>
          </w:p>
        </w:tc>
      </w:tr>
      <w:tr w:rsidR="00482D36" w:rsidRPr="005D1DF1" w14:paraId="6A130A8B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542F" w14:textId="77777777" w:rsidR="00482D36" w:rsidRPr="005D1DF1" w:rsidRDefault="00482D36" w:rsidP="00482D36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就近入學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C5702" w14:textId="77777777" w:rsidR="00482D36" w:rsidRPr="005D1DF1" w:rsidRDefault="00482D36" w:rsidP="009040FB">
            <w:pPr>
              <w:spacing w:line="300" w:lineRule="exact"/>
              <w:jc w:val="both"/>
              <w:rPr>
                <w:szCs w:val="24"/>
              </w:rPr>
            </w:pPr>
            <w:r w:rsidRPr="005D1DF1">
              <w:rPr>
                <w:rFonts w:hint="eastAsia"/>
              </w:rPr>
              <w:t>符合免試就學區、共同就學區、變更就學區者</w:t>
            </w:r>
            <w:r w:rsidRPr="005D1DF1">
              <w:t>5</w:t>
            </w:r>
            <w:r w:rsidRPr="005D1DF1">
              <w:rPr>
                <w:rFonts w:hint="eastAsia"/>
              </w:rPr>
              <w:t>分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2A996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B0D2BB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137B5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kern w:val="0"/>
              </w:rPr>
              <w:t>5</w:t>
            </w:r>
          </w:p>
        </w:tc>
      </w:tr>
      <w:tr w:rsidR="00482D36" w:rsidRPr="005D1DF1" w14:paraId="06B8F8C1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76FF" w14:textId="77777777" w:rsidR="00482D36" w:rsidRPr="005D1DF1" w:rsidRDefault="00482D36" w:rsidP="00482D36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出缺席紀錄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4A022F" w14:textId="77777777" w:rsidR="00482D36" w:rsidRPr="005D1DF1" w:rsidRDefault="00482D36" w:rsidP="009040FB">
            <w:pPr>
              <w:spacing w:line="300" w:lineRule="exact"/>
              <w:rPr>
                <w:szCs w:val="24"/>
              </w:rPr>
            </w:pPr>
            <w:r w:rsidRPr="005D1DF1">
              <w:rPr>
                <w:rFonts w:hint="eastAsia"/>
              </w:rPr>
              <w:t>每學期無曠課</w:t>
            </w:r>
            <w:r w:rsidRPr="005D1DF1">
              <w:t>1</w:t>
            </w:r>
            <w:r w:rsidRPr="005D1DF1">
              <w:rPr>
                <w:rFonts w:hint="eastAsia"/>
              </w:rPr>
              <w:t>分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428E21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5365A7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F6D18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kern w:val="0"/>
              </w:rPr>
              <w:t>5</w:t>
            </w:r>
          </w:p>
        </w:tc>
      </w:tr>
      <w:tr w:rsidR="00482D36" w:rsidRPr="005D1DF1" w14:paraId="70C32622" w14:textId="77777777" w:rsidTr="00482D36">
        <w:trPr>
          <w:trHeight w:val="737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BF16" w14:textId="77777777" w:rsidR="00482D36" w:rsidRPr="005D1DF1" w:rsidRDefault="00482D36" w:rsidP="00482D36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無記過紀錄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4E6099" w14:textId="77777777" w:rsidR="00482D36" w:rsidRPr="005D1DF1" w:rsidRDefault="00482D36" w:rsidP="009040FB">
            <w:pPr>
              <w:spacing w:line="300" w:lineRule="exact"/>
              <w:rPr>
                <w:szCs w:val="24"/>
              </w:rPr>
            </w:pPr>
            <w:r w:rsidRPr="005D1DF1">
              <w:rPr>
                <w:rFonts w:hint="eastAsia"/>
              </w:rPr>
              <w:t>銷過後無警告以上紀錄者</w:t>
            </w:r>
            <w:r w:rsidRPr="005D1DF1">
              <w:t>5</w:t>
            </w:r>
            <w:r w:rsidRPr="005D1DF1">
              <w:rPr>
                <w:rFonts w:hint="eastAsia"/>
              </w:rPr>
              <w:t>分、</w:t>
            </w:r>
          </w:p>
          <w:p w14:paraId="07DC8A81" w14:textId="77777777" w:rsidR="00482D36" w:rsidRPr="005D1DF1" w:rsidRDefault="00482D36" w:rsidP="009040FB">
            <w:pPr>
              <w:spacing w:line="300" w:lineRule="exact"/>
              <w:rPr>
                <w:szCs w:val="24"/>
              </w:rPr>
            </w:pPr>
            <w:r w:rsidRPr="005D1DF1">
              <w:rPr>
                <w:rFonts w:hint="eastAsia"/>
              </w:rPr>
              <w:t>銷過後無累積至小過以上紀錄者</w:t>
            </w:r>
            <w:r w:rsidRPr="005D1DF1">
              <w:t>1</w:t>
            </w:r>
            <w:r w:rsidRPr="005D1DF1">
              <w:rPr>
                <w:rFonts w:hint="eastAsia"/>
              </w:rPr>
              <w:t>分、其他</w:t>
            </w:r>
            <w:r w:rsidRPr="005D1DF1">
              <w:t>0</w:t>
            </w:r>
            <w:r w:rsidRPr="005D1DF1">
              <w:rPr>
                <w:rFonts w:hint="eastAsia"/>
              </w:rPr>
              <w:t>分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BA2953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0210A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0380E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kern w:val="0"/>
              </w:rPr>
              <w:t>5</w:t>
            </w:r>
          </w:p>
        </w:tc>
      </w:tr>
      <w:tr w:rsidR="00482D36" w:rsidRPr="005D1DF1" w14:paraId="1ABB34EC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D746" w14:textId="77777777" w:rsidR="00482D36" w:rsidRPr="005D1DF1" w:rsidRDefault="00482D36" w:rsidP="00482D36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均衡學習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141B8" w14:textId="77777777" w:rsidR="00482D36" w:rsidRPr="005D1DF1" w:rsidRDefault="00482D36" w:rsidP="009040FB">
            <w:pPr>
              <w:spacing w:line="300" w:lineRule="exact"/>
              <w:rPr>
                <w:szCs w:val="24"/>
              </w:rPr>
            </w:pPr>
            <w:r w:rsidRPr="005D1DF1">
              <w:rPr>
                <w:rFonts w:hint="eastAsia"/>
              </w:rPr>
              <w:t>每領域符合者各</w:t>
            </w:r>
            <w:r w:rsidRPr="005D1DF1">
              <w:t>3</w:t>
            </w:r>
            <w:r w:rsidRPr="005D1DF1">
              <w:rPr>
                <w:rFonts w:hint="eastAsia"/>
              </w:rPr>
              <w:t>分、不符合</w:t>
            </w:r>
            <w:r w:rsidRPr="005D1DF1">
              <w:t>0</w:t>
            </w:r>
            <w:r w:rsidRPr="005D1DF1">
              <w:rPr>
                <w:rFonts w:hint="eastAsia"/>
              </w:rPr>
              <w:t>分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82E68B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32CE7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E5B8D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kern w:val="0"/>
              </w:rPr>
              <w:t>9</w:t>
            </w:r>
          </w:p>
        </w:tc>
      </w:tr>
      <w:tr w:rsidR="00482D36" w:rsidRPr="005D1DF1" w14:paraId="05579F11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F96" w14:textId="77777777" w:rsidR="00482D36" w:rsidRPr="005D1DF1" w:rsidRDefault="00482D36" w:rsidP="00482D36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偏遠小校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4BCC5" w14:textId="77777777" w:rsidR="00482D36" w:rsidRPr="005D1DF1" w:rsidRDefault="00482D36" w:rsidP="009040FB">
            <w:pPr>
              <w:spacing w:line="300" w:lineRule="exact"/>
              <w:rPr>
                <w:szCs w:val="24"/>
              </w:rPr>
            </w:pPr>
            <w:r w:rsidRPr="005D1DF1">
              <w:t>7</w:t>
            </w:r>
            <w:r w:rsidRPr="005D1DF1">
              <w:rPr>
                <w:rFonts w:hint="eastAsia"/>
              </w:rPr>
              <w:t>班以下</w:t>
            </w:r>
            <w:r w:rsidRPr="005D1DF1">
              <w:t>2</w:t>
            </w:r>
            <w:r w:rsidRPr="005D1DF1">
              <w:rPr>
                <w:rFonts w:hint="eastAsia"/>
              </w:rPr>
              <w:t>分、</w:t>
            </w:r>
            <w:r w:rsidRPr="005D1DF1">
              <w:t>8-12</w:t>
            </w:r>
            <w:r w:rsidRPr="005D1DF1">
              <w:rPr>
                <w:rFonts w:hint="eastAsia"/>
              </w:rPr>
              <w:t>班以下</w:t>
            </w:r>
            <w:r w:rsidRPr="005D1DF1">
              <w:t>1</w:t>
            </w:r>
            <w:r w:rsidRPr="005D1DF1">
              <w:rPr>
                <w:rFonts w:hint="eastAsia"/>
              </w:rPr>
              <w:t>分、非偏遠小校</w:t>
            </w:r>
            <w:r w:rsidRPr="005D1DF1">
              <w:t>0</w:t>
            </w:r>
            <w:r w:rsidRPr="005D1DF1">
              <w:rPr>
                <w:rFonts w:hint="eastAsia"/>
              </w:rPr>
              <w:t>分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AA8BC9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17D07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65BAC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kern w:val="0"/>
              </w:rPr>
              <w:t>2</w:t>
            </w:r>
          </w:p>
        </w:tc>
      </w:tr>
      <w:tr w:rsidR="00482D36" w:rsidRPr="005D1DF1" w14:paraId="34F9E179" w14:textId="77777777" w:rsidTr="00482D36">
        <w:trPr>
          <w:trHeight w:val="907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10E4" w14:textId="77777777" w:rsidR="00482D36" w:rsidRPr="005D1DF1" w:rsidRDefault="00482D36" w:rsidP="00482D36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獎勵紀錄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5AB9C5" w14:textId="77777777" w:rsidR="00482D36" w:rsidRPr="005D1DF1" w:rsidRDefault="00482D36" w:rsidP="009040FB">
            <w:pPr>
              <w:spacing w:line="300" w:lineRule="exact"/>
              <w:rPr>
                <w:szCs w:val="24"/>
              </w:rPr>
            </w:pPr>
            <w:r w:rsidRPr="005D1DF1">
              <w:rPr>
                <w:rFonts w:hint="eastAsia"/>
              </w:rPr>
              <w:t>大功</w:t>
            </w:r>
            <w:r w:rsidRPr="005D1DF1">
              <w:rPr>
                <w:rFonts w:hint="eastAsia"/>
                <w:u w:val="single"/>
              </w:rPr>
              <w:t xml:space="preserve">　　</w:t>
            </w:r>
            <w:r w:rsidRPr="005D1DF1">
              <w:rPr>
                <w:rFonts w:hint="eastAsia"/>
              </w:rPr>
              <w:t>支</w:t>
            </w:r>
            <w:r w:rsidRPr="005D1DF1">
              <w:t>(</w:t>
            </w:r>
            <w:r w:rsidRPr="005D1DF1">
              <w:rPr>
                <w:rFonts w:hint="eastAsia"/>
              </w:rPr>
              <w:t>每支</w:t>
            </w:r>
            <w:r w:rsidRPr="005D1DF1">
              <w:t>4.5</w:t>
            </w:r>
            <w:r w:rsidRPr="005D1DF1">
              <w:rPr>
                <w:rFonts w:hint="eastAsia"/>
              </w:rPr>
              <w:t>分</w:t>
            </w:r>
            <w:r w:rsidRPr="005D1DF1">
              <w:t>)</w:t>
            </w:r>
            <w:r w:rsidRPr="005D1DF1">
              <w:rPr>
                <w:rFonts w:hint="eastAsia"/>
              </w:rPr>
              <w:t>、小功</w:t>
            </w:r>
            <w:r w:rsidRPr="005D1DF1">
              <w:rPr>
                <w:rFonts w:hint="eastAsia"/>
                <w:u w:val="single"/>
              </w:rPr>
              <w:t xml:space="preserve">　　</w:t>
            </w:r>
            <w:r w:rsidRPr="005D1DF1">
              <w:rPr>
                <w:rFonts w:hint="eastAsia"/>
              </w:rPr>
              <w:t>支</w:t>
            </w:r>
            <w:r w:rsidRPr="005D1DF1">
              <w:t>(</w:t>
            </w:r>
            <w:r w:rsidRPr="005D1DF1">
              <w:rPr>
                <w:rFonts w:hint="eastAsia"/>
              </w:rPr>
              <w:t>每支</w:t>
            </w:r>
            <w:r w:rsidRPr="005D1DF1">
              <w:t>1.5</w:t>
            </w:r>
            <w:r w:rsidRPr="005D1DF1">
              <w:rPr>
                <w:rFonts w:hint="eastAsia"/>
              </w:rPr>
              <w:t>分</w:t>
            </w:r>
            <w:r w:rsidRPr="005D1DF1">
              <w:t xml:space="preserve">) </w:t>
            </w:r>
            <w:r w:rsidRPr="005D1DF1">
              <w:rPr>
                <w:rFonts w:hint="eastAsia"/>
              </w:rPr>
              <w:t>嘉獎</w:t>
            </w:r>
            <w:r w:rsidRPr="005D1DF1">
              <w:rPr>
                <w:rFonts w:hint="eastAsia"/>
                <w:u w:val="single"/>
              </w:rPr>
              <w:t xml:space="preserve">　　</w:t>
            </w:r>
            <w:r w:rsidRPr="005D1DF1">
              <w:rPr>
                <w:rFonts w:hint="eastAsia"/>
              </w:rPr>
              <w:t>支</w:t>
            </w:r>
            <w:r w:rsidRPr="005D1DF1">
              <w:t>(</w:t>
            </w:r>
            <w:r w:rsidRPr="005D1DF1">
              <w:rPr>
                <w:rFonts w:hint="eastAsia"/>
              </w:rPr>
              <w:t>每支</w:t>
            </w:r>
            <w:r w:rsidRPr="005D1DF1">
              <w:t>0.5</w:t>
            </w:r>
            <w:r w:rsidRPr="005D1DF1">
              <w:rPr>
                <w:rFonts w:hint="eastAsia"/>
              </w:rPr>
              <w:t>分</w:t>
            </w:r>
            <w:r w:rsidRPr="005D1DF1">
              <w:t>)</w:t>
            </w:r>
            <w:r w:rsidRPr="005D1DF1">
              <w:rPr>
                <w:rFonts w:hint="eastAsia"/>
              </w:rPr>
              <w:t>，需檢附獎懲明細紀錄表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8439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E4764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8226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5EB5D6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AEE8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kern w:val="0"/>
              </w:rPr>
              <w:t>15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CBDCB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kern w:val="0"/>
              </w:rPr>
              <w:t>25</w:t>
            </w:r>
          </w:p>
        </w:tc>
      </w:tr>
      <w:tr w:rsidR="00482D36" w:rsidRPr="005D1DF1" w14:paraId="7D754A4E" w14:textId="77777777" w:rsidTr="00482D36">
        <w:trPr>
          <w:trHeight w:val="1871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B8CB" w14:textId="77777777" w:rsidR="00482D36" w:rsidRPr="005D1DF1" w:rsidRDefault="00482D36" w:rsidP="00482D36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競賽成績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FD3BC9" w14:textId="77777777" w:rsidR="00482D36" w:rsidRPr="005D1DF1" w:rsidRDefault="00482D36" w:rsidP="009040FB">
            <w:pPr>
              <w:spacing w:line="300" w:lineRule="exact"/>
              <w:ind w:left="720" w:hangingChars="300" w:hanging="720"/>
              <w:rPr>
                <w:szCs w:val="24"/>
              </w:rPr>
            </w:pPr>
            <w:r w:rsidRPr="005D1DF1">
              <w:rPr>
                <w:rFonts w:hint="eastAsia"/>
              </w:rPr>
              <w:t>國際：第</w:t>
            </w:r>
            <w:r w:rsidRPr="005D1DF1">
              <w:t>1</w:t>
            </w:r>
            <w:r w:rsidRPr="005D1DF1">
              <w:rPr>
                <w:rFonts w:hint="eastAsia"/>
              </w:rPr>
              <w:t>至</w:t>
            </w:r>
            <w:r w:rsidRPr="005D1DF1">
              <w:t>4</w:t>
            </w:r>
            <w:r w:rsidRPr="005D1DF1">
              <w:rPr>
                <w:rFonts w:hint="eastAsia"/>
              </w:rPr>
              <w:t>名</w:t>
            </w:r>
            <w:r w:rsidRPr="005D1DF1">
              <w:t>7</w:t>
            </w:r>
            <w:r w:rsidRPr="005D1DF1">
              <w:rPr>
                <w:rFonts w:hint="eastAsia"/>
              </w:rPr>
              <w:t>分、</w:t>
            </w:r>
          </w:p>
          <w:p w14:paraId="0DEB4133" w14:textId="77777777" w:rsidR="00482D36" w:rsidRPr="005D1DF1" w:rsidRDefault="00482D36" w:rsidP="009040FB">
            <w:pPr>
              <w:spacing w:line="300" w:lineRule="exact"/>
              <w:ind w:left="720" w:hangingChars="300" w:hanging="720"/>
            </w:pPr>
            <w:r w:rsidRPr="005D1DF1">
              <w:rPr>
                <w:rFonts w:hint="eastAsia"/>
              </w:rPr>
              <w:t>全國：第</w:t>
            </w:r>
            <w:r w:rsidRPr="005D1DF1">
              <w:t>1</w:t>
            </w:r>
            <w:r w:rsidRPr="005D1DF1">
              <w:rPr>
                <w:rFonts w:hint="eastAsia"/>
              </w:rPr>
              <w:t>名</w:t>
            </w:r>
            <w:r w:rsidRPr="005D1DF1">
              <w:t>7</w:t>
            </w:r>
            <w:r w:rsidRPr="005D1DF1">
              <w:rPr>
                <w:rFonts w:hint="eastAsia"/>
              </w:rPr>
              <w:t>分、第</w:t>
            </w:r>
            <w:r w:rsidRPr="005D1DF1">
              <w:t>2</w:t>
            </w:r>
            <w:r w:rsidRPr="005D1DF1">
              <w:rPr>
                <w:rFonts w:hint="eastAsia"/>
              </w:rPr>
              <w:t>名</w:t>
            </w:r>
            <w:r w:rsidRPr="005D1DF1">
              <w:t>6</w:t>
            </w:r>
            <w:r w:rsidRPr="005D1DF1">
              <w:rPr>
                <w:rFonts w:hint="eastAsia"/>
              </w:rPr>
              <w:t>分、第</w:t>
            </w:r>
            <w:r w:rsidRPr="005D1DF1">
              <w:t>3</w:t>
            </w:r>
            <w:r w:rsidRPr="005D1DF1">
              <w:rPr>
                <w:rFonts w:hint="eastAsia"/>
              </w:rPr>
              <w:t>名</w:t>
            </w:r>
            <w:r w:rsidRPr="005D1DF1">
              <w:t>5</w:t>
            </w:r>
            <w:r w:rsidRPr="005D1DF1">
              <w:rPr>
                <w:rFonts w:hint="eastAsia"/>
              </w:rPr>
              <w:t>分、</w:t>
            </w:r>
            <w:r w:rsidRPr="005D1DF1">
              <w:br/>
            </w:r>
            <w:r w:rsidRPr="005D1DF1">
              <w:rPr>
                <w:rFonts w:hint="eastAsia"/>
              </w:rPr>
              <w:t>第</w:t>
            </w:r>
            <w:r w:rsidRPr="005D1DF1">
              <w:t>4</w:t>
            </w:r>
            <w:r w:rsidRPr="005D1DF1">
              <w:rPr>
                <w:rFonts w:hint="eastAsia"/>
              </w:rPr>
              <w:t>名至入選者</w:t>
            </w:r>
            <w:r w:rsidRPr="005D1DF1">
              <w:t>4</w:t>
            </w:r>
            <w:r w:rsidRPr="005D1DF1">
              <w:rPr>
                <w:rFonts w:hint="eastAsia"/>
              </w:rPr>
              <w:t>分</w:t>
            </w:r>
          </w:p>
          <w:p w14:paraId="1530F754" w14:textId="77777777" w:rsidR="00482D36" w:rsidRPr="005D1DF1" w:rsidRDefault="00482D36" w:rsidP="009040FB">
            <w:pPr>
              <w:spacing w:line="300" w:lineRule="exact"/>
              <w:ind w:left="720" w:hangingChars="300" w:hanging="720"/>
            </w:pPr>
            <w:r w:rsidRPr="005D1DF1">
              <w:rPr>
                <w:rFonts w:hint="eastAsia"/>
              </w:rPr>
              <w:t>全縣：第</w:t>
            </w:r>
            <w:r w:rsidRPr="005D1DF1">
              <w:t>1</w:t>
            </w:r>
            <w:r w:rsidRPr="005D1DF1">
              <w:rPr>
                <w:rFonts w:hint="eastAsia"/>
              </w:rPr>
              <w:t>名</w:t>
            </w:r>
            <w:r w:rsidRPr="005D1DF1">
              <w:t>3</w:t>
            </w:r>
            <w:r w:rsidRPr="005D1DF1">
              <w:rPr>
                <w:rFonts w:hint="eastAsia"/>
              </w:rPr>
              <w:t>分、第</w:t>
            </w:r>
            <w:r w:rsidRPr="005D1DF1">
              <w:t>2</w:t>
            </w:r>
            <w:r w:rsidRPr="005D1DF1">
              <w:rPr>
                <w:rFonts w:hint="eastAsia"/>
              </w:rPr>
              <w:t>名</w:t>
            </w:r>
            <w:r w:rsidRPr="005D1DF1">
              <w:t>2</w:t>
            </w:r>
            <w:r w:rsidRPr="005D1DF1">
              <w:rPr>
                <w:rFonts w:hint="eastAsia"/>
              </w:rPr>
              <w:t>分、第</w:t>
            </w:r>
            <w:r w:rsidRPr="005D1DF1">
              <w:t>3</w:t>
            </w:r>
            <w:r w:rsidRPr="005D1DF1">
              <w:rPr>
                <w:rFonts w:hint="eastAsia"/>
              </w:rPr>
              <w:t>名</w:t>
            </w:r>
            <w:r w:rsidRPr="005D1DF1">
              <w:t>1</w:t>
            </w:r>
            <w:r w:rsidRPr="005D1DF1">
              <w:rPr>
                <w:rFonts w:hint="eastAsia"/>
              </w:rPr>
              <w:t>分、</w:t>
            </w:r>
            <w:r w:rsidRPr="005D1DF1">
              <w:br/>
            </w:r>
            <w:r w:rsidRPr="005D1DF1">
              <w:rPr>
                <w:rFonts w:hint="eastAsia"/>
              </w:rPr>
              <w:t>第</w:t>
            </w:r>
            <w:r w:rsidRPr="005D1DF1">
              <w:t>4</w:t>
            </w:r>
            <w:r w:rsidRPr="005D1DF1">
              <w:rPr>
                <w:rFonts w:hint="eastAsia"/>
              </w:rPr>
              <w:t>、</w:t>
            </w:r>
            <w:r w:rsidRPr="005D1DF1">
              <w:t>5</w:t>
            </w:r>
            <w:r w:rsidRPr="005D1DF1">
              <w:rPr>
                <w:rFonts w:hint="eastAsia"/>
              </w:rPr>
              <w:t>、</w:t>
            </w:r>
            <w:r w:rsidRPr="005D1DF1">
              <w:t>6</w:t>
            </w:r>
            <w:r w:rsidRPr="005D1DF1">
              <w:rPr>
                <w:rFonts w:hint="eastAsia"/>
              </w:rPr>
              <w:t>名</w:t>
            </w:r>
            <w:r w:rsidRPr="005D1DF1">
              <w:t>0.5</w:t>
            </w:r>
            <w:r w:rsidRPr="005D1DF1">
              <w:rPr>
                <w:rFonts w:hint="eastAsia"/>
              </w:rPr>
              <w:t>分</w:t>
            </w:r>
          </w:p>
          <w:p w14:paraId="128D2088" w14:textId="77777777" w:rsidR="00482D36" w:rsidRPr="005D1DF1" w:rsidRDefault="00482D36" w:rsidP="009040FB">
            <w:pPr>
              <w:spacing w:line="300" w:lineRule="exact"/>
              <w:ind w:left="480" w:hangingChars="200" w:hanging="480"/>
              <w:rPr>
                <w:szCs w:val="24"/>
              </w:rPr>
            </w:pPr>
            <w:r w:rsidRPr="005D1DF1">
              <w:rPr>
                <w:rFonts w:hint="eastAsia"/>
              </w:rPr>
              <w:t>需檢附獎狀影本</w:t>
            </w:r>
            <w:r w:rsidRPr="005D1DF1">
              <w:t>(</w:t>
            </w:r>
            <w:r w:rsidRPr="005D1DF1">
              <w:rPr>
                <w:rFonts w:hint="eastAsia"/>
              </w:rPr>
              <w:t>加蓋國中證明章</w:t>
            </w:r>
            <w:r w:rsidRPr="005D1DF1">
              <w:t>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66B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40120" w14:textId="77777777" w:rsidR="00482D36" w:rsidRPr="005D1DF1" w:rsidRDefault="00482D36" w:rsidP="009040FB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E71D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1E301B" w14:textId="77777777" w:rsidR="00482D36" w:rsidRPr="005D1DF1" w:rsidRDefault="00482D36" w:rsidP="009040FB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68AE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kern w:val="0"/>
              </w:rPr>
              <w:t>9</w:t>
            </w: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4B235" w14:textId="77777777" w:rsidR="00482D36" w:rsidRPr="005D1DF1" w:rsidRDefault="00482D36" w:rsidP="009040FB">
            <w:pPr>
              <w:widowControl/>
              <w:rPr>
                <w:kern w:val="0"/>
                <w:szCs w:val="24"/>
              </w:rPr>
            </w:pPr>
          </w:p>
        </w:tc>
      </w:tr>
      <w:tr w:rsidR="00482D36" w:rsidRPr="005D1DF1" w14:paraId="56D87738" w14:textId="77777777" w:rsidTr="00482D36">
        <w:trPr>
          <w:trHeight w:val="454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953E" w14:textId="77777777" w:rsidR="00482D36" w:rsidRPr="005D1DF1" w:rsidRDefault="00482D36" w:rsidP="00482D36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體適能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5A1C26" w14:textId="77777777" w:rsidR="00482D36" w:rsidRPr="005D1DF1" w:rsidRDefault="00482D36" w:rsidP="009040FB">
            <w:pPr>
              <w:spacing w:line="300" w:lineRule="exact"/>
              <w:rPr>
                <w:szCs w:val="24"/>
              </w:rPr>
            </w:pPr>
            <w:r w:rsidRPr="005D1DF1">
              <w:rPr>
                <w:rFonts w:hint="eastAsia"/>
              </w:rPr>
              <w:t>任一項成績達門檻標準者得</w:t>
            </w:r>
            <w:r w:rsidRPr="005D1DF1">
              <w:t>3</w:t>
            </w:r>
            <w:r w:rsidRPr="005D1DF1">
              <w:rPr>
                <w:rFonts w:hint="eastAsia"/>
              </w:rPr>
              <w:t>分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D996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62C08" w14:textId="77777777" w:rsidR="00482D36" w:rsidRPr="005D1DF1" w:rsidRDefault="00482D36" w:rsidP="009040FB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EE5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80A5AD" w14:textId="77777777" w:rsidR="00482D36" w:rsidRPr="005D1DF1" w:rsidRDefault="00482D36" w:rsidP="009040FB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B9A3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kern w:val="0"/>
              </w:rPr>
              <w:t>6</w:t>
            </w: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E693F" w14:textId="77777777" w:rsidR="00482D36" w:rsidRPr="005D1DF1" w:rsidRDefault="00482D36" w:rsidP="009040FB">
            <w:pPr>
              <w:widowControl/>
              <w:rPr>
                <w:kern w:val="0"/>
                <w:szCs w:val="24"/>
              </w:rPr>
            </w:pPr>
          </w:p>
        </w:tc>
      </w:tr>
      <w:tr w:rsidR="00482D36" w:rsidRPr="005D1DF1" w14:paraId="28261ED9" w14:textId="77777777" w:rsidTr="00482D36">
        <w:trPr>
          <w:trHeight w:val="454"/>
          <w:jc w:val="center"/>
        </w:trPr>
        <w:tc>
          <w:tcPr>
            <w:tcW w:w="7073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2774F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總積分</w:t>
            </w:r>
            <w:r w:rsidRPr="005D1DF1">
              <w:rPr>
                <w:kern w:val="0"/>
              </w:rPr>
              <w:t>(</w:t>
            </w:r>
            <w:r w:rsidRPr="005D1DF1">
              <w:rPr>
                <w:rFonts w:hint="eastAsia"/>
                <w:kern w:val="0"/>
              </w:rPr>
              <w:t>不含志願序及會考成績積分</w:t>
            </w:r>
            <w:r w:rsidRPr="005D1DF1">
              <w:rPr>
                <w:kern w:val="0"/>
              </w:rPr>
              <w:t>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7F4FA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E0E83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F7C72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kern w:val="0"/>
              </w:rPr>
              <w:t>52</w:t>
            </w:r>
          </w:p>
        </w:tc>
      </w:tr>
      <w:tr w:rsidR="00482D36" w:rsidRPr="005D1DF1" w14:paraId="17371F7B" w14:textId="77777777" w:rsidTr="00482D36">
        <w:trPr>
          <w:trHeight w:val="737"/>
          <w:jc w:val="center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A2101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學生簽章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109B7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E8FF6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家長</w:t>
            </w:r>
            <w:r w:rsidRPr="005D1DF1">
              <w:rPr>
                <w:kern w:val="0"/>
                <w:sz w:val="20"/>
              </w:rPr>
              <w:t>(</w:t>
            </w:r>
            <w:r w:rsidRPr="005D1DF1">
              <w:rPr>
                <w:rFonts w:hint="eastAsia"/>
                <w:kern w:val="0"/>
                <w:sz w:val="20"/>
              </w:rPr>
              <w:t>或監護人</w:t>
            </w:r>
            <w:r w:rsidRPr="005D1DF1">
              <w:rPr>
                <w:kern w:val="0"/>
                <w:sz w:val="20"/>
              </w:rPr>
              <w:t>)</w:t>
            </w:r>
            <w:r w:rsidRPr="005D1DF1">
              <w:rPr>
                <w:rFonts w:hint="eastAsia"/>
                <w:kern w:val="0"/>
              </w:rPr>
              <w:t>簽章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5D272" w14:textId="77777777" w:rsidR="00482D36" w:rsidRPr="005D1DF1" w:rsidRDefault="00482D36" w:rsidP="009040FB">
            <w:pPr>
              <w:spacing w:line="300" w:lineRule="exact"/>
              <w:rPr>
                <w:kern w:val="0"/>
                <w:szCs w:val="24"/>
              </w:rPr>
            </w:pPr>
          </w:p>
        </w:tc>
      </w:tr>
      <w:tr w:rsidR="00482D36" w:rsidRPr="005D1DF1" w14:paraId="78929130" w14:textId="77777777" w:rsidTr="00482D36">
        <w:trPr>
          <w:trHeight w:val="737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BF70C6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國中教務處簽初審簽章</w:t>
            </w:r>
          </w:p>
          <w:p w14:paraId="23563386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kern w:val="0"/>
              </w:rPr>
              <w:t>(</w:t>
            </w:r>
            <w:r w:rsidRPr="005D1DF1">
              <w:rPr>
                <w:rFonts w:hint="eastAsia"/>
                <w:kern w:val="0"/>
              </w:rPr>
              <w:t>集體報名</w:t>
            </w:r>
            <w:r w:rsidRPr="005D1DF1">
              <w:rPr>
                <w:kern w:val="0"/>
              </w:rPr>
              <w:t>)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35C1E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1CCD4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</w:rPr>
              <w:t>審查</w:t>
            </w:r>
            <w:r w:rsidRPr="005D1DF1">
              <w:rPr>
                <w:rFonts w:hint="eastAsia"/>
                <w:kern w:val="0"/>
              </w:rPr>
              <w:t>委員</w:t>
            </w:r>
          </w:p>
          <w:p w14:paraId="0B4BCA5E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</w:rPr>
              <w:t>簽章(2人)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F3A75" w14:textId="77777777" w:rsidR="00482D36" w:rsidRPr="005D1DF1" w:rsidRDefault="00482D36" w:rsidP="009040FB">
            <w:pPr>
              <w:spacing w:line="300" w:lineRule="exact"/>
              <w:rPr>
                <w:kern w:val="0"/>
                <w:szCs w:val="24"/>
              </w:rPr>
            </w:pPr>
          </w:p>
        </w:tc>
      </w:tr>
      <w:tr w:rsidR="00482D36" w:rsidRPr="005D1DF1" w14:paraId="656CD354" w14:textId="77777777" w:rsidTr="00482D36">
        <w:trPr>
          <w:trHeight w:val="1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8D3DA" w14:textId="77777777" w:rsidR="00482D36" w:rsidRPr="005D1DF1" w:rsidRDefault="00482D36" w:rsidP="009040FB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441DF2" w14:textId="77777777" w:rsidR="00482D36" w:rsidRPr="005D1DF1" w:rsidRDefault="00482D36" w:rsidP="009040FB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DBF42" w14:textId="77777777" w:rsidR="00482D36" w:rsidRPr="005D1DF1" w:rsidRDefault="00482D36" w:rsidP="009040FB">
            <w:pPr>
              <w:spacing w:line="300" w:lineRule="exact"/>
              <w:jc w:val="center"/>
              <w:rPr>
                <w:kern w:val="0"/>
                <w:szCs w:val="24"/>
              </w:rPr>
            </w:pPr>
            <w:r w:rsidRPr="005D1DF1">
              <w:rPr>
                <w:rFonts w:hint="eastAsia"/>
              </w:rPr>
              <w:t>審查結果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F01A5" w14:textId="77777777" w:rsidR="00482D36" w:rsidRPr="005D1DF1" w:rsidRDefault="00482D36" w:rsidP="009040FB">
            <w:pPr>
              <w:spacing w:line="300" w:lineRule="exact"/>
              <w:rPr>
                <w:kern w:val="0"/>
                <w:szCs w:val="24"/>
              </w:rPr>
            </w:pPr>
            <w:r w:rsidRPr="005D1DF1">
              <w:rPr>
                <w:rFonts w:hAnsi="標楷體" w:hint="eastAsia"/>
                <w:kern w:val="0"/>
              </w:rPr>
              <w:t>□</w:t>
            </w:r>
            <w:r w:rsidRPr="005D1DF1">
              <w:rPr>
                <w:rFonts w:hint="eastAsia"/>
                <w:kern w:val="0"/>
              </w:rPr>
              <w:t xml:space="preserve">通過　</w:t>
            </w:r>
            <w:r w:rsidRPr="005D1DF1">
              <w:rPr>
                <w:rFonts w:hAnsi="標楷體" w:hint="eastAsia"/>
                <w:kern w:val="0"/>
              </w:rPr>
              <w:t>□</w:t>
            </w:r>
            <w:r w:rsidRPr="005D1DF1">
              <w:rPr>
                <w:rFonts w:hint="eastAsia"/>
                <w:kern w:val="0"/>
              </w:rPr>
              <w:t>未通過</w:t>
            </w:r>
          </w:p>
          <w:p w14:paraId="5B4EF965" w14:textId="77777777" w:rsidR="00482D36" w:rsidRPr="005D1DF1" w:rsidRDefault="00482D36" w:rsidP="009040FB">
            <w:pPr>
              <w:spacing w:line="300" w:lineRule="exact"/>
              <w:rPr>
                <w:kern w:val="0"/>
                <w:u w:val="single"/>
              </w:rPr>
            </w:pPr>
            <w:r w:rsidRPr="005D1DF1">
              <w:rPr>
                <w:rFonts w:hint="eastAsia"/>
                <w:kern w:val="0"/>
              </w:rPr>
              <w:t>不符合項目：</w:t>
            </w:r>
            <w:r w:rsidRPr="005D1DF1">
              <w:rPr>
                <w:rFonts w:hint="eastAsia"/>
                <w:kern w:val="0"/>
                <w:u w:val="single"/>
              </w:rPr>
              <w:t xml:space="preserve">　　　　　　　</w:t>
            </w:r>
            <w:r w:rsidRPr="005D1DF1">
              <w:rPr>
                <w:kern w:val="0"/>
                <w:u w:val="single"/>
              </w:rPr>
              <w:br/>
            </w:r>
            <w:r w:rsidRPr="005D1DF1">
              <w:rPr>
                <w:rFonts w:hint="eastAsia"/>
                <w:kern w:val="0"/>
                <w:u w:val="single"/>
              </w:rPr>
              <w:t xml:space="preserve">　　　　</w:t>
            </w:r>
            <w:r w:rsidRPr="005D1DF1">
              <w:rPr>
                <w:kern w:val="0"/>
                <w:u w:val="single"/>
              </w:rPr>
              <w:t xml:space="preserve">   </w:t>
            </w:r>
            <w:r w:rsidRPr="005D1DF1">
              <w:rPr>
                <w:rFonts w:hint="eastAsia"/>
                <w:kern w:val="0"/>
                <w:u w:val="single"/>
              </w:rPr>
              <w:t xml:space="preserve"> 　　　　　　　　　</w:t>
            </w:r>
            <w:r w:rsidRPr="005D1DF1">
              <w:rPr>
                <w:kern w:val="0"/>
                <w:u w:val="single"/>
              </w:rPr>
              <w:t xml:space="preserve">   </w:t>
            </w:r>
            <w:r w:rsidRPr="005D1DF1">
              <w:rPr>
                <w:rFonts w:hint="eastAsia"/>
                <w:kern w:val="0"/>
                <w:u w:val="single"/>
              </w:rPr>
              <w:t xml:space="preserve"> 　　　</w:t>
            </w:r>
          </w:p>
          <w:p w14:paraId="7FC28B74" w14:textId="77777777" w:rsidR="00482D36" w:rsidRPr="005D1DF1" w:rsidRDefault="00482D36" w:rsidP="009040FB">
            <w:pPr>
              <w:spacing w:line="300" w:lineRule="exact"/>
              <w:rPr>
                <w:kern w:val="0"/>
                <w:szCs w:val="24"/>
              </w:rPr>
            </w:pPr>
            <w:r w:rsidRPr="005D1DF1">
              <w:rPr>
                <w:rFonts w:hint="eastAsia"/>
                <w:kern w:val="0"/>
                <w:u w:val="single"/>
              </w:rPr>
              <w:t xml:space="preserve">　　　　　　　　</w:t>
            </w:r>
            <w:r w:rsidRPr="005D1DF1">
              <w:rPr>
                <w:kern w:val="0"/>
                <w:u w:val="single"/>
              </w:rPr>
              <w:t xml:space="preserve">   </w:t>
            </w:r>
            <w:r w:rsidRPr="005D1DF1">
              <w:rPr>
                <w:rFonts w:hint="eastAsia"/>
                <w:kern w:val="0"/>
                <w:u w:val="single"/>
              </w:rPr>
              <w:t xml:space="preserve"> 　　　</w:t>
            </w:r>
          </w:p>
        </w:tc>
      </w:tr>
    </w:tbl>
    <w:p w14:paraId="6F82B8D1" w14:textId="77777777" w:rsidR="00BA26EE" w:rsidRPr="00482D36" w:rsidRDefault="00BA26EE"/>
    <w:sectPr w:rsidR="00BA26EE" w:rsidRPr="00482D36" w:rsidSect="00482D36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265F4"/>
    <w:multiLevelType w:val="multilevel"/>
    <w:tmpl w:val="3F1265F4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78261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36"/>
    <w:rsid w:val="00121CC5"/>
    <w:rsid w:val="00395D1B"/>
    <w:rsid w:val="00482D36"/>
    <w:rsid w:val="00B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EDEF"/>
  <w15:chartTrackingRefBased/>
  <w15:docId w15:val="{115455CF-1DF5-4A9A-978A-76BDD7E1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36"/>
    <w:pPr>
      <w:widowControl w:val="0"/>
      <w:spacing w:after="0" w:line="240" w:lineRule="auto"/>
    </w:pPr>
    <w:rPr>
      <w:rFonts w:ascii="標楷體" w:eastAsia="標楷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482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48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9"/>
    <w:unhideWhenUsed/>
    <w:qFormat/>
    <w:rsid w:val="00482D36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unhideWhenUsed/>
    <w:qFormat/>
    <w:rsid w:val="00482D36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82D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9"/>
    <w:unhideWhenUsed/>
    <w:qFormat/>
    <w:rsid w:val="00482D3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9"/>
    <w:unhideWhenUsed/>
    <w:qFormat/>
    <w:rsid w:val="00482D3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3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3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82D36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82D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82D36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82D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82D36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82D3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82D3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82D3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82D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D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8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82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82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3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82D3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482D3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淑英 許</dc:creator>
  <cp:keywords/>
  <dc:description/>
  <cp:lastModifiedBy>淑英 許</cp:lastModifiedBy>
  <cp:revision>1</cp:revision>
  <dcterms:created xsi:type="dcterms:W3CDTF">2025-02-13T01:05:00Z</dcterms:created>
  <dcterms:modified xsi:type="dcterms:W3CDTF">2025-02-13T01:09:00Z</dcterms:modified>
</cp:coreProperties>
</file>