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C7" w:rsidRPr="00B420C7" w:rsidRDefault="00BA2BFD" w:rsidP="00B420C7">
      <w:pPr>
        <w:jc w:val="center"/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cs="新細明體" w:hint="eastAsia"/>
          <w:b/>
          <w:sz w:val="56"/>
          <w:szCs w:val="56"/>
          <w:u w:val="single"/>
        </w:rPr>
        <w:t>國立西螺高級農工職業學校</w:t>
      </w:r>
    </w:p>
    <w:p w:rsidR="00111F19" w:rsidRPr="006F52DB" w:rsidRDefault="0027182E" w:rsidP="001D44C0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44"/>
          <w:szCs w:val="44"/>
          <w:u w:val="single"/>
        </w:rPr>
        <w:t>保證</w:t>
      </w:r>
      <w:r w:rsidR="00111F19" w:rsidRPr="006F52DB">
        <w:rPr>
          <w:rFonts w:ascii="標楷體" w:eastAsia="標楷體" w:hAnsi="標楷體" w:hint="eastAsia"/>
          <w:sz w:val="44"/>
          <w:szCs w:val="44"/>
          <w:u w:val="single"/>
        </w:rPr>
        <w:t>金/以現金方式繳納收據</w:t>
      </w:r>
      <w:r w:rsidR="00111F19" w:rsidRPr="00384904">
        <w:rPr>
          <w:rFonts w:ascii="標楷體" w:eastAsia="標楷體" w:hAnsi="標楷體" w:hint="eastAsia"/>
          <w:sz w:val="28"/>
          <w:szCs w:val="28"/>
        </w:rPr>
        <w:t>(以票據其他方式繳納者免附)</w:t>
      </w:r>
    </w:p>
    <w:p w:rsidR="008925B8" w:rsidRDefault="004F28E3" w:rsidP="00E6367A">
      <w:pPr>
        <w:spacing w:line="240" w:lineRule="atLeast"/>
        <w:ind w:left="1984" w:hangingChars="496" w:hanging="1984"/>
        <w:textDirection w:val="lrTbV"/>
        <w:rPr>
          <w:rFonts w:ascii="標楷體" w:eastAsia="標楷體" w:hAnsi="標楷體"/>
          <w:b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111F19" w:rsidRPr="006F52DB">
        <w:rPr>
          <w:rFonts w:ascii="標楷體" w:eastAsia="標楷體" w:hAnsi="標楷體" w:hint="eastAsia"/>
          <w:sz w:val="40"/>
          <w:szCs w:val="40"/>
        </w:rPr>
        <w:t>標的：</w:t>
      </w:r>
      <w:proofErr w:type="gramStart"/>
      <w:r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113</w:t>
      </w:r>
      <w:proofErr w:type="gramEnd"/>
      <w:r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年度第2次</w:t>
      </w:r>
      <w:r w:rsidR="00B866FD"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奉准</w:t>
      </w:r>
      <w:r w:rsidR="006C68C3"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報廢財物</w:t>
      </w:r>
      <w:r w:rsidR="008C3BB0"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1</w:t>
      </w:r>
      <w:r w:rsidR="0027182E"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批</w:t>
      </w:r>
      <w:r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公開</w:t>
      </w:r>
      <w:r w:rsidR="0027182E"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標售</w:t>
      </w:r>
      <w:r w:rsidR="00F757AB" w:rsidRPr="004F28E3">
        <w:rPr>
          <w:rFonts w:ascii="標楷體" w:eastAsia="標楷體" w:hAnsi="標楷體" w:hint="eastAsia"/>
          <w:b/>
          <w:color w:val="C00000"/>
          <w:sz w:val="36"/>
          <w:szCs w:val="36"/>
        </w:rPr>
        <w:t>案</w:t>
      </w:r>
    </w:p>
    <w:p w:rsidR="00D1116D" w:rsidRPr="006F52DB" w:rsidRDefault="00D1116D" w:rsidP="00D1116D">
      <w:pPr>
        <w:spacing w:line="240" w:lineRule="atLeast"/>
        <w:ind w:left="1984" w:hangingChars="496" w:hanging="1984"/>
        <w:textDirection w:val="lrTbV"/>
        <w:rPr>
          <w:rFonts w:ascii="標楷體" w:eastAsia="標楷體" w:hAnsi="標楷體"/>
          <w:sz w:val="40"/>
          <w:szCs w:val="40"/>
        </w:rPr>
      </w:pPr>
    </w:p>
    <w:p w:rsidR="00111F19" w:rsidRPr="006F52DB" w:rsidRDefault="00111F19" w:rsidP="001D44C0">
      <w:pPr>
        <w:spacing w:line="240" w:lineRule="atLeast"/>
        <w:textDirection w:val="lrTbV"/>
        <w:rPr>
          <w:rFonts w:ascii="標楷體" w:eastAsia="標楷體" w:hAnsi="標楷體"/>
          <w:sz w:val="40"/>
          <w:szCs w:val="40"/>
        </w:rPr>
      </w:pPr>
      <w:r w:rsidRPr="006F52DB">
        <w:rPr>
          <w:rFonts w:ascii="標楷體" w:eastAsia="標楷體" w:hAnsi="標楷體" w:hint="eastAsia"/>
          <w:sz w:val="40"/>
          <w:szCs w:val="40"/>
        </w:rPr>
        <w:t>茲收到</w:t>
      </w:r>
      <w:r w:rsidR="00914541">
        <w:rPr>
          <w:rFonts w:ascii="標楷體" w:eastAsia="標楷體" w:hAnsi="標楷體" w:hint="eastAsia"/>
          <w:sz w:val="40"/>
          <w:szCs w:val="40"/>
        </w:rPr>
        <w:t>保證</w:t>
      </w:r>
      <w:r w:rsidRPr="006F52DB">
        <w:rPr>
          <w:rFonts w:ascii="標楷體" w:eastAsia="標楷體" w:hAnsi="標楷體" w:hint="eastAsia"/>
          <w:sz w:val="40"/>
          <w:szCs w:val="40"/>
        </w:rPr>
        <w:t>金新</w:t>
      </w:r>
      <w:r w:rsidR="005D0704" w:rsidRPr="006F52DB">
        <w:rPr>
          <w:rFonts w:ascii="標楷體" w:eastAsia="標楷體" w:hAnsi="標楷體" w:hint="eastAsia"/>
          <w:sz w:val="40"/>
          <w:szCs w:val="40"/>
        </w:rPr>
        <w:t>臺</w:t>
      </w:r>
      <w:r w:rsidRPr="006F52DB">
        <w:rPr>
          <w:rFonts w:ascii="標楷體" w:eastAsia="標楷體" w:hAnsi="標楷體" w:hint="eastAsia"/>
          <w:sz w:val="40"/>
          <w:szCs w:val="40"/>
        </w:rPr>
        <w:t>幣：</w:t>
      </w:r>
      <w:r w:rsidR="00F757AB" w:rsidRPr="00F757AB">
        <w:rPr>
          <w:rFonts w:ascii="標楷體" w:eastAsia="標楷體" w:hAnsi="標楷體" w:hint="eastAsia"/>
          <w:color w:val="C00000"/>
          <w:sz w:val="40"/>
          <w:szCs w:val="40"/>
        </w:rPr>
        <w:t>5</w:t>
      </w:r>
      <w:r w:rsidR="00ED2611" w:rsidRPr="00936513">
        <w:rPr>
          <w:rFonts w:ascii="標楷體" w:eastAsia="標楷體" w:hAnsi="標楷體" w:hint="eastAsia"/>
          <w:color w:val="C00000"/>
          <w:sz w:val="40"/>
          <w:szCs w:val="40"/>
        </w:rPr>
        <w:t>,</w:t>
      </w:r>
      <w:r w:rsidR="0027182E">
        <w:rPr>
          <w:rFonts w:ascii="標楷體" w:eastAsia="標楷體" w:hAnsi="標楷體" w:hint="eastAsia"/>
          <w:color w:val="C00000"/>
          <w:sz w:val="40"/>
          <w:szCs w:val="40"/>
        </w:rPr>
        <w:t>0</w:t>
      </w:r>
      <w:r w:rsidR="00ED2611" w:rsidRPr="00936513">
        <w:rPr>
          <w:rFonts w:ascii="標楷體" w:eastAsia="標楷體" w:hAnsi="標楷體" w:hint="eastAsia"/>
          <w:color w:val="C00000"/>
          <w:sz w:val="40"/>
          <w:szCs w:val="40"/>
        </w:rPr>
        <w:t>00</w:t>
      </w:r>
      <w:r w:rsidRPr="00254183">
        <w:rPr>
          <w:rFonts w:ascii="標楷體" w:eastAsia="標楷體" w:hAnsi="標楷體" w:hint="eastAsia"/>
          <w:color w:val="C00000"/>
          <w:sz w:val="40"/>
          <w:szCs w:val="40"/>
        </w:rPr>
        <w:t>元</w:t>
      </w:r>
      <w:r w:rsidRPr="006F52DB">
        <w:rPr>
          <w:rFonts w:ascii="標楷體" w:eastAsia="標楷體" w:hAnsi="標楷體" w:hint="eastAsia"/>
          <w:sz w:val="40"/>
          <w:szCs w:val="40"/>
        </w:rPr>
        <w:t>整</w:t>
      </w:r>
    </w:p>
    <w:p w:rsidR="00111F19" w:rsidRPr="006F52DB" w:rsidRDefault="00111F19">
      <w:pPr>
        <w:rPr>
          <w:rFonts w:ascii="標楷體" w:eastAsia="標楷體" w:hAnsi="標楷體"/>
          <w:sz w:val="40"/>
          <w:szCs w:val="40"/>
        </w:rPr>
      </w:pPr>
      <w:r w:rsidRPr="006F52DB">
        <w:rPr>
          <w:rFonts w:ascii="標楷體" w:eastAsia="標楷體" w:hAnsi="標楷體" w:hint="eastAsia"/>
          <w:sz w:val="40"/>
          <w:szCs w:val="40"/>
        </w:rPr>
        <w:t xml:space="preserve">　　　　　　　　　　</w:t>
      </w:r>
    </w:p>
    <w:p w:rsidR="00111F19" w:rsidRPr="006F52DB" w:rsidRDefault="00BA2BFD" w:rsidP="001D44C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國立西螺農工</w:t>
      </w:r>
      <w:r w:rsidR="00111F19" w:rsidRPr="006F52DB">
        <w:rPr>
          <w:rFonts w:ascii="標楷體" w:eastAsia="標楷體" w:hAnsi="標楷體" w:hint="eastAsia"/>
          <w:b/>
          <w:sz w:val="40"/>
          <w:szCs w:val="40"/>
        </w:rPr>
        <w:t>出納</w:t>
      </w:r>
      <w:r>
        <w:rPr>
          <w:rFonts w:ascii="標楷體" w:eastAsia="標楷體" w:hAnsi="標楷體" w:hint="eastAsia"/>
          <w:b/>
          <w:sz w:val="40"/>
          <w:szCs w:val="40"/>
        </w:rPr>
        <w:t>組</w:t>
      </w:r>
      <w:r w:rsidR="00111F19" w:rsidRPr="006F52DB">
        <w:rPr>
          <w:rFonts w:ascii="標楷體" w:eastAsia="標楷體" w:hAnsi="標楷體" w:hint="eastAsia"/>
          <w:sz w:val="40"/>
          <w:szCs w:val="40"/>
        </w:rPr>
        <w:t>收款人核章：</w:t>
      </w:r>
    </w:p>
    <w:p w:rsidR="00111F19" w:rsidRPr="006F52DB" w:rsidRDefault="00111F19">
      <w:pPr>
        <w:rPr>
          <w:rFonts w:ascii="標楷體" w:eastAsia="標楷體" w:hAnsi="標楷體"/>
          <w:sz w:val="40"/>
          <w:szCs w:val="40"/>
        </w:rPr>
      </w:pPr>
      <w:r w:rsidRPr="006F52DB">
        <w:rPr>
          <w:rFonts w:ascii="標楷體" w:eastAsia="標楷體" w:hAnsi="標楷體" w:hint="eastAsia"/>
          <w:sz w:val="40"/>
          <w:szCs w:val="40"/>
        </w:rPr>
        <w:t xml:space="preserve">　　　　　　　　　</w:t>
      </w:r>
    </w:p>
    <w:p w:rsidR="00111F19" w:rsidRPr="006F52DB" w:rsidRDefault="00BA2BFD" w:rsidP="001D44C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國立西螺農工</w:t>
      </w:r>
      <w:r w:rsidR="00111F19" w:rsidRPr="006F52DB">
        <w:rPr>
          <w:rFonts w:ascii="標楷體" w:eastAsia="標楷體" w:hAnsi="標楷體" w:hint="eastAsia"/>
          <w:sz w:val="40"/>
          <w:szCs w:val="40"/>
        </w:rPr>
        <w:t>地址：</w:t>
      </w:r>
      <w:r w:rsidR="006C68C3">
        <w:rPr>
          <w:rFonts w:ascii="標楷體" w:eastAsia="標楷體" w:hAnsi="標楷體" w:cs="新細明體" w:hint="eastAsia"/>
          <w:kern w:val="0"/>
          <w:sz w:val="40"/>
          <w:szCs w:val="40"/>
        </w:rPr>
        <w:t>雲林縣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西螺鎮大同路4</w:t>
      </w:r>
      <w:r w:rsidR="001D44C0" w:rsidRPr="006F52DB">
        <w:rPr>
          <w:rFonts w:ascii="標楷體" w:eastAsia="標楷體" w:hAnsi="標楷體" w:cs="新細明體" w:hint="eastAsia"/>
          <w:kern w:val="0"/>
          <w:sz w:val="40"/>
          <w:szCs w:val="40"/>
        </w:rPr>
        <w:t>號</w:t>
      </w:r>
    </w:p>
    <w:p w:rsidR="00111F19" w:rsidRPr="006F52DB" w:rsidRDefault="00111F19">
      <w:pPr>
        <w:rPr>
          <w:rFonts w:ascii="標楷體" w:eastAsia="標楷體" w:hAnsi="標楷體"/>
          <w:sz w:val="40"/>
          <w:szCs w:val="40"/>
        </w:rPr>
      </w:pPr>
      <w:r w:rsidRPr="006F52DB">
        <w:rPr>
          <w:rFonts w:ascii="標楷體" w:eastAsia="標楷體" w:hAnsi="標楷體" w:hint="eastAsia"/>
          <w:sz w:val="40"/>
          <w:szCs w:val="40"/>
        </w:rPr>
        <w:t xml:space="preserve">　　　</w:t>
      </w:r>
    </w:p>
    <w:p w:rsidR="00111F19" w:rsidRPr="001D44C0" w:rsidRDefault="00111F19">
      <w:pPr>
        <w:ind w:firstLine="1080"/>
        <w:rPr>
          <w:rFonts w:eastAsia="標楷體"/>
          <w:sz w:val="40"/>
          <w:szCs w:val="40"/>
        </w:rPr>
      </w:pPr>
      <w:r w:rsidRPr="001D44C0">
        <w:rPr>
          <w:rFonts w:eastAsia="標楷體" w:hint="eastAsia"/>
          <w:sz w:val="40"/>
          <w:szCs w:val="40"/>
        </w:rPr>
        <w:t>此　　　致</w:t>
      </w:r>
    </w:p>
    <w:p w:rsidR="00111F19" w:rsidRPr="001D44C0" w:rsidRDefault="00111F19">
      <w:pPr>
        <w:ind w:firstLine="2240"/>
        <w:rPr>
          <w:rFonts w:eastAsia="標楷體"/>
          <w:sz w:val="40"/>
          <w:szCs w:val="40"/>
        </w:rPr>
      </w:pPr>
    </w:p>
    <w:p w:rsidR="00111F19" w:rsidRPr="001D44C0" w:rsidRDefault="00111F19" w:rsidP="001D44C0">
      <w:pPr>
        <w:rPr>
          <w:rFonts w:eastAsia="標楷體"/>
          <w:sz w:val="40"/>
          <w:szCs w:val="40"/>
        </w:rPr>
      </w:pPr>
      <w:r w:rsidRPr="001D44C0">
        <w:rPr>
          <w:rFonts w:eastAsia="標楷體" w:hint="eastAsia"/>
          <w:sz w:val="40"/>
          <w:szCs w:val="40"/>
        </w:rPr>
        <w:t>投標廠商：</w:t>
      </w:r>
    </w:p>
    <w:p w:rsidR="00111F19" w:rsidRPr="001D44C0" w:rsidRDefault="00111F19" w:rsidP="001D44C0">
      <w:pPr>
        <w:rPr>
          <w:rFonts w:eastAsia="標楷體"/>
          <w:sz w:val="40"/>
          <w:szCs w:val="40"/>
        </w:rPr>
      </w:pPr>
      <w:r w:rsidRPr="001D44C0">
        <w:rPr>
          <w:rFonts w:eastAsia="標楷體" w:hint="eastAsia"/>
          <w:sz w:val="40"/>
          <w:szCs w:val="40"/>
        </w:rPr>
        <w:t>負責人或代表：</w:t>
      </w:r>
    </w:p>
    <w:p w:rsidR="00111F19" w:rsidRDefault="00111F19">
      <w:pPr>
        <w:ind w:left="400" w:hanging="400"/>
        <w:rPr>
          <w:rFonts w:eastAsia="標楷體"/>
          <w:sz w:val="40"/>
        </w:rPr>
      </w:pPr>
    </w:p>
    <w:p w:rsidR="00111F19" w:rsidRPr="00546E78" w:rsidRDefault="00E2426D" w:rsidP="00E2426D">
      <w:pPr>
        <w:ind w:leftChars="166" w:left="398"/>
        <w:rPr>
          <w:rFonts w:ascii="標楷體" w:eastAsia="標楷體" w:hAnsi="標楷體"/>
          <w:sz w:val="40"/>
        </w:rPr>
      </w:pPr>
      <w:r w:rsidRPr="00546E78">
        <w:rPr>
          <w:rFonts w:ascii="標楷體" w:eastAsia="標楷體" w:hAnsi="標楷體" w:hint="eastAsia"/>
          <w:sz w:val="40"/>
        </w:rPr>
        <w:t xml:space="preserve">中　華　</w:t>
      </w:r>
      <w:r w:rsidR="00111F19" w:rsidRPr="00546E78">
        <w:rPr>
          <w:rFonts w:ascii="標楷體" w:eastAsia="標楷體" w:hAnsi="標楷體" w:hint="eastAsia"/>
          <w:sz w:val="40"/>
        </w:rPr>
        <w:t>民　國</w:t>
      </w:r>
      <w:r w:rsidR="00B420C7">
        <w:rPr>
          <w:rFonts w:ascii="標楷體" w:eastAsia="標楷體" w:hAnsi="標楷體" w:hint="eastAsia"/>
          <w:sz w:val="40"/>
        </w:rPr>
        <w:t>1</w:t>
      </w:r>
      <w:r w:rsidR="00E71BDA">
        <w:rPr>
          <w:rFonts w:ascii="標楷體" w:eastAsia="標楷體" w:hAnsi="標楷體" w:hint="eastAsia"/>
          <w:sz w:val="40"/>
        </w:rPr>
        <w:t>1</w:t>
      </w:r>
      <w:r w:rsidR="00BA2BFD">
        <w:rPr>
          <w:rFonts w:ascii="標楷體" w:eastAsia="標楷體" w:hAnsi="標楷體" w:hint="eastAsia"/>
          <w:sz w:val="40"/>
        </w:rPr>
        <w:t>3</w:t>
      </w:r>
      <w:r w:rsidR="00111F19" w:rsidRPr="00546E78">
        <w:rPr>
          <w:rFonts w:ascii="標楷體" w:eastAsia="標楷體" w:hAnsi="標楷體" w:hint="eastAsia"/>
          <w:sz w:val="40"/>
        </w:rPr>
        <w:t xml:space="preserve">年　　</w:t>
      </w:r>
      <w:r w:rsidR="00753F33" w:rsidRPr="00546E78">
        <w:rPr>
          <w:rFonts w:ascii="標楷體" w:eastAsia="標楷體" w:hAnsi="標楷體" w:hint="eastAsia"/>
          <w:sz w:val="40"/>
        </w:rPr>
        <w:t xml:space="preserve">　</w:t>
      </w:r>
      <w:r w:rsidR="00111F19" w:rsidRPr="00546E78">
        <w:rPr>
          <w:rFonts w:ascii="標楷體" w:eastAsia="標楷體" w:hAnsi="標楷體" w:hint="eastAsia"/>
          <w:sz w:val="40"/>
        </w:rPr>
        <w:t>月　　　日</w:t>
      </w:r>
    </w:p>
    <w:p w:rsidR="00111F19" w:rsidRDefault="00111F19">
      <w:pPr>
        <w:spacing w:line="400" w:lineRule="exact"/>
        <w:rPr>
          <w:rFonts w:eastAsia="標楷體"/>
          <w:sz w:val="32"/>
        </w:rPr>
      </w:pPr>
    </w:p>
    <w:p w:rsidR="00111F19" w:rsidRDefault="00111F19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附註：一、限於投標期限日前至本</w:t>
      </w:r>
      <w:r w:rsidR="004F28E3">
        <w:rPr>
          <w:rFonts w:eastAsia="標楷體" w:hint="eastAsia"/>
          <w:sz w:val="32"/>
        </w:rPr>
        <w:t>校</w:t>
      </w:r>
      <w:bookmarkStart w:id="0" w:name="_GoBack"/>
      <w:bookmarkEnd w:id="0"/>
      <w:r>
        <w:rPr>
          <w:rFonts w:eastAsia="標楷體" w:hint="eastAsia"/>
          <w:sz w:val="32"/>
        </w:rPr>
        <w:t>出納</w:t>
      </w:r>
      <w:r w:rsidR="00BA2BFD">
        <w:rPr>
          <w:rFonts w:eastAsia="標楷體" w:hint="eastAsia"/>
          <w:sz w:val="32"/>
        </w:rPr>
        <w:t>組</w:t>
      </w:r>
      <w:r>
        <w:rPr>
          <w:rFonts w:eastAsia="標楷體" w:hint="eastAsia"/>
          <w:sz w:val="32"/>
        </w:rPr>
        <w:t>繳納</w:t>
      </w:r>
      <w:r w:rsidR="00ED2611">
        <w:rPr>
          <w:rFonts w:eastAsia="標楷體" w:hint="eastAsia"/>
          <w:sz w:val="32"/>
        </w:rPr>
        <w:t>，</w:t>
      </w:r>
      <w:r>
        <w:rPr>
          <w:rFonts w:eastAsia="標楷體" w:hint="eastAsia"/>
          <w:sz w:val="32"/>
        </w:rPr>
        <w:t>收據為憑。</w:t>
      </w:r>
    </w:p>
    <w:p w:rsidR="00111F19" w:rsidRDefault="00111F19">
      <w:pPr>
        <w:rPr>
          <w:rFonts w:eastAsia="標楷體"/>
          <w:sz w:val="36"/>
        </w:rPr>
      </w:pP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sz w:val="32"/>
        </w:rPr>
        <w:t>二、請將本收據投入標</w:t>
      </w:r>
      <w:proofErr w:type="gramStart"/>
      <w:r>
        <w:rPr>
          <w:rFonts w:eastAsia="標楷體" w:hint="eastAsia"/>
          <w:sz w:val="32"/>
        </w:rPr>
        <w:t>函封內</w:t>
      </w:r>
      <w:proofErr w:type="gramEnd"/>
      <w:r>
        <w:rPr>
          <w:rFonts w:eastAsia="標楷體" w:hint="eastAsia"/>
          <w:sz w:val="32"/>
        </w:rPr>
        <w:t>。</w:t>
      </w:r>
      <w:r>
        <w:rPr>
          <w:rFonts w:eastAsia="標楷體" w:hint="eastAsia"/>
          <w:sz w:val="36"/>
        </w:rPr>
        <w:t xml:space="preserve">　</w:t>
      </w:r>
    </w:p>
    <w:sectPr w:rsidR="00111F19">
      <w:headerReference w:type="default" r:id="rId9"/>
      <w:footerReference w:type="default" r:id="rId10"/>
      <w:pgSz w:w="11906" w:h="16838" w:code="9"/>
      <w:pgMar w:top="1304" w:right="851" w:bottom="1304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10" w:rsidRDefault="00F17410">
      <w:r>
        <w:separator/>
      </w:r>
    </w:p>
  </w:endnote>
  <w:endnote w:type="continuationSeparator" w:id="0">
    <w:p w:rsidR="00F17410" w:rsidRDefault="00F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19" w:rsidRDefault="0029192B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EBC426" wp14:editId="7ED0D572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19" w:rsidRDefault="00111F1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EBC4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111F19" w:rsidRDefault="00111F1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1F19">
      <w:rPr>
        <w:rStyle w:val="a7"/>
        <w:rFonts w:ascii="標楷體" w:eastAsia="標楷體" w:hAnsi="標楷體" w:hint="eastAsia"/>
      </w:rPr>
      <w:t>第</w:t>
    </w:r>
    <w:r w:rsidR="00F757AB">
      <w:rPr>
        <w:rStyle w:val="a7"/>
        <w:rFonts w:ascii="標楷體" w:eastAsia="標楷體" w:hAnsi="標楷體" w:hint="eastAsia"/>
      </w:rPr>
      <w:t>1</w:t>
    </w:r>
    <w:r w:rsidR="00111F19">
      <w:rPr>
        <w:rStyle w:val="a7"/>
        <w:rFonts w:ascii="標楷體" w:eastAsia="標楷體" w:hAnsi="標楷體" w:hint="eastAsia"/>
      </w:rPr>
      <w:t>頁　共</w:t>
    </w:r>
    <w:r w:rsidR="00F757AB">
      <w:rPr>
        <w:rStyle w:val="a7"/>
        <w:rFonts w:ascii="標楷體" w:eastAsia="標楷體" w:hAnsi="標楷體" w:hint="eastAsia"/>
      </w:rPr>
      <w:t>1</w:t>
    </w:r>
    <w:r w:rsidR="00111F19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10" w:rsidRDefault="00F17410">
      <w:r>
        <w:separator/>
      </w:r>
    </w:p>
  </w:footnote>
  <w:footnote w:type="continuationSeparator" w:id="0">
    <w:p w:rsidR="00F17410" w:rsidRDefault="00F1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19" w:rsidRDefault="0029192B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280C97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19" w:rsidRDefault="00111F1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111F19" w:rsidRDefault="00111F1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19" w:rsidRDefault="00111F1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111F19" w:rsidRDefault="00111F1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6A547695"/>
    <w:multiLevelType w:val="hybridMultilevel"/>
    <w:tmpl w:val="8842F5F6"/>
    <w:lvl w:ilvl="0" w:tplc="7C1248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E"/>
    <w:rsid w:val="000003B5"/>
    <w:rsid w:val="00004381"/>
    <w:rsid w:val="00043C1F"/>
    <w:rsid w:val="00056330"/>
    <w:rsid w:val="0008152C"/>
    <w:rsid w:val="00085030"/>
    <w:rsid w:val="00090ACA"/>
    <w:rsid w:val="00091C3D"/>
    <w:rsid w:val="00092768"/>
    <w:rsid w:val="000D5969"/>
    <w:rsid w:val="000E0430"/>
    <w:rsid w:val="000F6831"/>
    <w:rsid w:val="00101F78"/>
    <w:rsid w:val="00111F19"/>
    <w:rsid w:val="001207E5"/>
    <w:rsid w:val="0013571B"/>
    <w:rsid w:val="001549A0"/>
    <w:rsid w:val="00154FF9"/>
    <w:rsid w:val="00155F7B"/>
    <w:rsid w:val="00172B60"/>
    <w:rsid w:val="001A1B6C"/>
    <w:rsid w:val="001D44C0"/>
    <w:rsid w:val="001D68A3"/>
    <w:rsid w:val="001D7314"/>
    <w:rsid w:val="00236DC3"/>
    <w:rsid w:val="00254183"/>
    <w:rsid w:val="00261B73"/>
    <w:rsid w:val="0027182E"/>
    <w:rsid w:val="0028075F"/>
    <w:rsid w:val="002828B7"/>
    <w:rsid w:val="0029192B"/>
    <w:rsid w:val="00303AE3"/>
    <w:rsid w:val="00305BD0"/>
    <w:rsid w:val="00306EF3"/>
    <w:rsid w:val="0031309F"/>
    <w:rsid w:val="003534C1"/>
    <w:rsid w:val="00360C97"/>
    <w:rsid w:val="00384904"/>
    <w:rsid w:val="003867A6"/>
    <w:rsid w:val="00395496"/>
    <w:rsid w:val="003B3514"/>
    <w:rsid w:val="003C4326"/>
    <w:rsid w:val="003E2805"/>
    <w:rsid w:val="004173FF"/>
    <w:rsid w:val="00432B61"/>
    <w:rsid w:val="00451E15"/>
    <w:rsid w:val="00464AE9"/>
    <w:rsid w:val="00467997"/>
    <w:rsid w:val="00487E91"/>
    <w:rsid w:val="004A54A4"/>
    <w:rsid w:val="004C3ED0"/>
    <w:rsid w:val="004C60E1"/>
    <w:rsid w:val="004D2396"/>
    <w:rsid w:val="004E55C3"/>
    <w:rsid w:val="004F28E3"/>
    <w:rsid w:val="005000F0"/>
    <w:rsid w:val="00546E78"/>
    <w:rsid w:val="005729F0"/>
    <w:rsid w:val="00587C6E"/>
    <w:rsid w:val="00590027"/>
    <w:rsid w:val="005A22D3"/>
    <w:rsid w:val="005A256A"/>
    <w:rsid w:val="005B5764"/>
    <w:rsid w:val="005B75B5"/>
    <w:rsid w:val="005D0704"/>
    <w:rsid w:val="005D56BA"/>
    <w:rsid w:val="0065694C"/>
    <w:rsid w:val="00677431"/>
    <w:rsid w:val="00685B48"/>
    <w:rsid w:val="006C3960"/>
    <w:rsid w:val="006C4724"/>
    <w:rsid w:val="006C68C3"/>
    <w:rsid w:val="006E2DCA"/>
    <w:rsid w:val="006F52DB"/>
    <w:rsid w:val="00711B81"/>
    <w:rsid w:val="0074759C"/>
    <w:rsid w:val="00753F33"/>
    <w:rsid w:val="0076118D"/>
    <w:rsid w:val="00764DB0"/>
    <w:rsid w:val="00770689"/>
    <w:rsid w:val="00775B04"/>
    <w:rsid w:val="007926BA"/>
    <w:rsid w:val="00794383"/>
    <w:rsid w:val="007A7D26"/>
    <w:rsid w:val="007C3914"/>
    <w:rsid w:val="007C600C"/>
    <w:rsid w:val="007E3201"/>
    <w:rsid w:val="007E6AF0"/>
    <w:rsid w:val="00822C0C"/>
    <w:rsid w:val="008272F9"/>
    <w:rsid w:val="00866D40"/>
    <w:rsid w:val="008673B7"/>
    <w:rsid w:val="00870C6C"/>
    <w:rsid w:val="00877A7F"/>
    <w:rsid w:val="008925B8"/>
    <w:rsid w:val="008B54C5"/>
    <w:rsid w:val="008C3BB0"/>
    <w:rsid w:val="008C3F10"/>
    <w:rsid w:val="008E0A38"/>
    <w:rsid w:val="00913D90"/>
    <w:rsid w:val="00914541"/>
    <w:rsid w:val="00936513"/>
    <w:rsid w:val="00940F87"/>
    <w:rsid w:val="009732DA"/>
    <w:rsid w:val="00976625"/>
    <w:rsid w:val="00993A20"/>
    <w:rsid w:val="0099673E"/>
    <w:rsid w:val="009A18C6"/>
    <w:rsid w:val="009B72C0"/>
    <w:rsid w:val="009D4D32"/>
    <w:rsid w:val="009E537F"/>
    <w:rsid w:val="00A15DCC"/>
    <w:rsid w:val="00A2212C"/>
    <w:rsid w:val="00A916EA"/>
    <w:rsid w:val="00A924C2"/>
    <w:rsid w:val="00AA4490"/>
    <w:rsid w:val="00AC2788"/>
    <w:rsid w:val="00AD07CC"/>
    <w:rsid w:val="00B420C7"/>
    <w:rsid w:val="00B55173"/>
    <w:rsid w:val="00B73645"/>
    <w:rsid w:val="00B866FD"/>
    <w:rsid w:val="00BA1BDC"/>
    <w:rsid w:val="00BA2BFD"/>
    <w:rsid w:val="00BB33F4"/>
    <w:rsid w:val="00BF0895"/>
    <w:rsid w:val="00BF503B"/>
    <w:rsid w:val="00C35EE3"/>
    <w:rsid w:val="00C36BBF"/>
    <w:rsid w:val="00C51B56"/>
    <w:rsid w:val="00C52692"/>
    <w:rsid w:val="00CD2652"/>
    <w:rsid w:val="00CE1C74"/>
    <w:rsid w:val="00CE4393"/>
    <w:rsid w:val="00CE4709"/>
    <w:rsid w:val="00CF081D"/>
    <w:rsid w:val="00CF0EFD"/>
    <w:rsid w:val="00CF2D17"/>
    <w:rsid w:val="00D023D0"/>
    <w:rsid w:val="00D1116D"/>
    <w:rsid w:val="00D12604"/>
    <w:rsid w:val="00D25AF1"/>
    <w:rsid w:val="00D36E90"/>
    <w:rsid w:val="00D45AC7"/>
    <w:rsid w:val="00D5015C"/>
    <w:rsid w:val="00D726AF"/>
    <w:rsid w:val="00D9076C"/>
    <w:rsid w:val="00DF114B"/>
    <w:rsid w:val="00E141A9"/>
    <w:rsid w:val="00E2124D"/>
    <w:rsid w:val="00E2426D"/>
    <w:rsid w:val="00E40103"/>
    <w:rsid w:val="00E42A0D"/>
    <w:rsid w:val="00E63075"/>
    <w:rsid w:val="00E6367A"/>
    <w:rsid w:val="00E70472"/>
    <w:rsid w:val="00E71BDA"/>
    <w:rsid w:val="00E84696"/>
    <w:rsid w:val="00EB3389"/>
    <w:rsid w:val="00EC00C3"/>
    <w:rsid w:val="00EC3165"/>
    <w:rsid w:val="00EC47A4"/>
    <w:rsid w:val="00ED2611"/>
    <w:rsid w:val="00ED4F5A"/>
    <w:rsid w:val="00EF6069"/>
    <w:rsid w:val="00F10058"/>
    <w:rsid w:val="00F15485"/>
    <w:rsid w:val="00F17410"/>
    <w:rsid w:val="00F174CA"/>
    <w:rsid w:val="00F467D2"/>
    <w:rsid w:val="00F635B2"/>
    <w:rsid w:val="00F757AB"/>
    <w:rsid w:val="00F85B98"/>
    <w:rsid w:val="00F86033"/>
    <w:rsid w:val="00FA1853"/>
    <w:rsid w:val="00FB4DB8"/>
    <w:rsid w:val="00FD396B"/>
    <w:rsid w:val="00FE3D6F"/>
    <w:rsid w:val="00FF0FFD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EADB-3130-42D1-A019-405F8696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eic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acer</cp:lastModifiedBy>
  <cp:revision>13</cp:revision>
  <cp:lastPrinted>2021-03-12T08:56:00Z</cp:lastPrinted>
  <dcterms:created xsi:type="dcterms:W3CDTF">2019-03-18T09:20:00Z</dcterms:created>
  <dcterms:modified xsi:type="dcterms:W3CDTF">2024-10-24T07:09:00Z</dcterms:modified>
</cp:coreProperties>
</file>