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8"/>
        <w:gridCol w:w="1437"/>
        <w:gridCol w:w="1971"/>
        <w:gridCol w:w="1616"/>
        <w:gridCol w:w="3228"/>
      </w:tblGrid>
      <w:tr w:rsidR="00C87932" w:rsidRPr="00CD37AE" w:rsidTr="00CD37AE">
        <w:trPr>
          <w:trHeight w:val="700"/>
        </w:trPr>
        <w:tc>
          <w:tcPr>
            <w:tcW w:w="9478" w:type="dxa"/>
            <w:gridSpan w:val="6"/>
            <w:shd w:val="clear" w:color="auto" w:fill="auto"/>
            <w:vAlign w:val="center"/>
          </w:tcPr>
          <w:bookmarkStart w:id="0" w:name="_GoBack"/>
          <w:bookmarkEnd w:id="0"/>
          <w:p w:rsidR="00C87932" w:rsidRPr="00CD37AE" w:rsidRDefault="00AE3B45" w:rsidP="00834B8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-387350</wp:posOffset>
                      </wp:positionV>
                      <wp:extent cx="601345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BA6" w:rsidRPr="001E6E60" w:rsidRDefault="00D60BA6" w:rsidP="001E6E60">
                                  <w:r w:rsidRPr="00835838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第一層決行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 xml:space="preserve">                                     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申請日期：</w:t>
                                  </w:r>
                                  <w:r w:rsidRPr="00835838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中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華民國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="0032043E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150BE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月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Pr="0083583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5pt;margin-top:-30.5pt;width:4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y2hA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" stroked="f">
                      <v:textbox>
                        <w:txbxContent>
                          <w:p w:rsidR="00D60BA6" w:rsidRPr="001E6E60" w:rsidRDefault="00D60BA6" w:rsidP="001E6E60">
                            <w:r w:rsidRPr="0083583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第一層決行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                                     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申請日期：</w:t>
                            </w:r>
                            <w:r w:rsidRPr="00835838">
                              <w:rPr>
                                <w:rFonts w:ascii="標楷體" w:eastAsia="標楷體" w:hAnsi="標楷體"/>
                                <w:szCs w:val="24"/>
                              </w:rPr>
                              <w:t>中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華民國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32043E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150BE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83583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932" w:rsidRPr="00CD37AE">
              <w:rPr>
                <w:rFonts w:eastAsia="標楷體" w:hint="eastAsia"/>
                <w:sz w:val="40"/>
                <w:szCs w:val="40"/>
              </w:rPr>
              <w:t>國立</w:t>
            </w:r>
            <w:r w:rsidR="00200CA7">
              <w:rPr>
                <w:rFonts w:eastAsia="標楷體" w:hint="eastAsia"/>
                <w:sz w:val="40"/>
                <w:szCs w:val="40"/>
              </w:rPr>
              <w:t>西螺農工職業</w:t>
            </w:r>
            <w:r w:rsidR="00C87932" w:rsidRPr="00CD37AE">
              <w:rPr>
                <w:rFonts w:eastAsia="標楷體" w:hint="eastAsia"/>
                <w:sz w:val="40"/>
                <w:szCs w:val="40"/>
              </w:rPr>
              <w:t>學</w:t>
            </w:r>
            <w:r w:rsidR="00200CA7">
              <w:rPr>
                <w:rFonts w:eastAsia="標楷體" w:hint="eastAsia"/>
                <w:sz w:val="40"/>
                <w:szCs w:val="40"/>
              </w:rPr>
              <w:t>校</w:t>
            </w:r>
            <w:r w:rsidR="00200CA7">
              <w:rPr>
                <w:rFonts w:eastAsia="標楷體" w:hint="eastAsia"/>
                <w:sz w:val="40"/>
                <w:szCs w:val="40"/>
              </w:rPr>
              <w:t xml:space="preserve">  </w:t>
            </w:r>
            <w:r w:rsidR="00C87932" w:rsidRPr="00CD37AE">
              <w:rPr>
                <w:rFonts w:eastAsia="標楷體" w:hint="eastAsia"/>
                <w:sz w:val="40"/>
                <w:szCs w:val="40"/>
              </w:rPr>
              <w:t>教職員退休申請書</w:t>
            </w:r>
          </w:p>
        </w:tc>
      </w:tr>
      <w:tr w:rsidR="007F23C9" w:rsidRPr="00CD37AE" w:rsidTr="00CD37AE">
        <w:trPr>
          <w:trHeight w:val="668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23C9" w:rsidRPr="00CD37AE" w:rsidTr="00CD37AE">
        <w:trPr>
          <w:trHeight w:val="701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F23C9" w:rsidRPr="00CD37AE" w:rsidRDefault="00CF4215" w:rsidP="00CD37AE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F23C9" w:rsidRPr="00CD37AE" w:rsidTr="00CD37AE">
        <w:trPr>
          <w:trHeight w:val="642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7F23C9" w:rsidRPr="00CD37AE" w:rsidRDefault="007F23C9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任公職日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7F23C9" w:rsidRPr="00CD37AE" w:rsidRDefault="00D479F5" w:rsidP="00CD37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479F5" w:rsidRPr="00CD37AE" w:rsidRDefault="007F23C9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預定退休</w:t>
            </w:r>
          </w:p>
          <w:p w:rsidR="007F23C9" w:rsidRPr="00CD37AE" w:rsidRDefault="007F23C9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  <w:r w:rsidR="00B25A9D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7F23C9" w:rsidRPr="00CD37AE" w:rsidRDefault="00CF4215" w:rsidP="00CD37AE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 月 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9F5" w:rsidRPr="00CD37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35838" w:rsidRPr="00CD37AE" w:rsidTr="00CD37AE">
        <w:trPr>
          <w:trHeight w:val="3757"/>
        </w:trPr>
        <w:tc>
          <w:tcPr>
            <w:tcW w:w="118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35838" w:rsidRPr="00CD37AE" w:rsidRDefault="00835838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申  請退  休原  因</w:t>
            </w:r>
          </w:p>
        </w:tc>
        <w:tc>
          <w:tcPr>
            <w:tcW w:w="8297" w:type="dxa"/>
            <w:gridSpan w:val="5"/>
            <w:tcBorders>
              <w:bottom w:val="double" w:sz="12" w:space="0" w:color="auto"/>
            </w:tcBorders>
            <w:shd w:val="clear" w:color="auto" w:fill="auto"/>
            <w:vAlign w:val="bottom"/>
          </w:tcPr>
          <w:p w:rsidR="00835838" w:rsidRPr="00CD37AE" w:rsidRDefault="00835838" w:rsidP="00CD37AE">
            <w:pPr>
              <w:spacing w:before="100" w:before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5838" w:rsidRPr="00CD37AE" w:rsidRDefault="00835838" w:rsidP="00CD37AE">
            <w:pPr>
              <w:spacing w:before="100" w:before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5838" w:rsidRPr="00CD37AE" w:rsidRDefault="00835838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61E3" w:rsidRPr="00CD37AE" w:rsidRDefault="005161E3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5838" w:rsidRPr="00CD37AE" w:rsidRDefault="00835838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28D1" w:rsidRDefault="00835838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申請人簽章：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  <w:p w:rsidR="005161E3" w:rsidRPr="00CD37AE" w:rsidRDefault="005161E3" w:rsidP="00CD37AE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75"/>
            </w:r>
            <w:r w:rsidRPr="005161E3">
              <w:rPr>
                <w:rFonts w:ascii="標楷體" w:eastAsia="標楷體" w:hAnsi="標楷體" w:hint="eastAsia"/>
                <w:b/>
                <w:szCs w:val="28"/>
              </w:rPr>
              <w:t>請注意是否有義務役退伍令</w:t>
            </w:r>
            <w:r>
              <w:rPr>
                <w:rFonts w:ascii="標楷體" w:eastAsia="標楷體" w:hAnsi="標楷體" w:hint="eastAsia"/>
                <w:b/>
                <w:szCs w:val="28"/>
              </w:rPr>
              <w:t>或大專集訓</w:t>
            </w:r>
            <w:r w:rsidRPr="005161E3">
              <w:rPr>
                <w:rFonts w:ascii="標楷體" w:eastAsia="標楷體" w:hAnsi="標楷體" w:hint="eastAsia"/>
                <w:b/>
                <w:szCs w:val="28"/>
              </w:rPr>
              <w:t>證件。</w:t>
            </w:r>
          </w:p>
        </w:tc>
      </w:tr>
      <w:tr w:rsidR="00B25A9D" w:rsidRPr="00CD37AE" w:rsidTr="005161E3">
        <w:trPr>
          <w:trHeight w:val="1549"/>
        </w:trPr>
        <w:tc>
          <w:tcPr>
            <w:tcW w:w="1189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25A9D" w:rsidRPr="00CD37AE" w:rsidRDefault="00B25A9D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單  位主  管意  見</w:t>
            </w:r>
          </w:p>
        </w:tc>
        <w:tc>
          <w:tcPr>
            <w:tcW w:w="144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200CA7" w:rsidRPr="005161E3" w:rsidRDefault="00B25A9D" w:rsidP="005161E3">
            <w:pPr>
              <w:rPr>
                <w:rFonts w:ascii="標楷體" w:eastAsia="標楷體" w:hAnsi="標楷體"/>
              </w:rPr>
            </w:pPr>
            <w:r w:rsidRPr="005161E3">
              <w:rPr>
                <w:rFonts w:ascii="標楷體" w:eastAsia="標楷體" w:hAnsi="標楷體" w:hint="eastAsia"/>
              </w:rPr>
              <w:t>科主任</w:t>
            </w:r>
          </w:p>
          <w:p w:rsidR="00B25A9D" w:rsidRPr="00CD37AE" w:rsidRDefault="005161E3" w:rsidP="005161E3">
            <w:pPr>
              <w:rPr>
                <w:szCs w:val="28"/>
              </w:rPr>
            </w:pPr>
            <w:r w:rsidRPr="005161E3">
              <w:rPr>
                <w:rFonts w:ascii="標楷體" w:eastAsia="標楷體" w:hAnsi="標楷體" w:hint="eastAsia"/>
              </w:rPr>
              <w:t>或</w:t>
            </w:r>
            <w:r w:rsidR="00B25A9D" w:rsidRPr="005161E3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6847" w:type="dxa"/>
            <w:gridSpan w:val="3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25A9D" w:rsidRPr="00CD37AE" w:rsidRDefault="00B25A9D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A9D" w:rsidRPr="00CD37AE" w:rsidTr="005161E3">
        <w:trPr>
          <w:trHeight w:val="1410"/>
        </w:trPr>
        <w:tc>
          <w:tcPr>
            <w:tcW w:w="1189" w:type="dxa"/>
            <w:gridSpan w:val="2"/>
            <w:vMerge/>
            <w:shd w:val="clear" w:color="auto" w:fill="auto"/>
            <w:vAlign w:val="center"/>
          </w:tcPr>
          <w:p w:rsidR="00B25A9D" w:rsidRPr="00CD37AE" w:rsidRDefault="00B25A9D" w:rsidP="00CD37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B25A9D" w:rsidRPr="00CD37AE" w:rsidRDefault="00B25A9D" w:rsidP="005161E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處室主</w:t>
            </w:r>
            <w:r w:rsidR="005161E3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:rsidR="001E6E60" w:rsidRPr="00CD37AE" w:rsidRDefault="001E6E60" w:rsidP="005161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A9D" w:rsidRPr="00CD37AE" w:rsidTr="00CC42E7">
        <w:trPr>
          <w:trHeight w:val="3006"/>
        </w:trPr>
        <w:tc>
          <w:tcPr>
            <w:tcW w:w="1181" w:type="dxa"/>
            <w:shd w:val="clear" w:color="auto" w:fill="auto"/>
            <w:vAlign w:val="center"/>
          </w:tcPr>
          <w:p w:rsidR="00B25A9D" w:rsidRPr="00CD37AE" w:rsidRDefault="00B25A9D" w:rsidP="005161E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="005161E3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8297" w:type="dxa"/>
            <w:gridSpan w:val="5"/>
            <w:shd w:val="clear" w:color="auto" w:fill="auto"/>
          </w:tcPr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>一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>、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任公職五年以上年滿六十歲，得申請</w:t>
            </w:r>
            <w:r w:rsidR="00CC42E7">
              <w:rPr>
                <w:rFonts w:ascii="標楷體" w:eastAsia="標楷體" w:hAnsi="標楷體" w:hint="eastAsia"/>
                <w:sz w:val="20"/>
              </w:rPr>
              <w:t>自願</w:t>
            </w:r>
            <w:r w:rsidRPr="00200CA7">
              <w:rPr>
                <w:rFonts w:ascii="標楷體" w:eastAsia="標楷體" w:hAnsi="標楷體" w:hint="eastAsia"/>
                <w:sz w:val="20"/>
              </w:rPr>
              <w:t>退休。</w:t>
            </w:r>
          </w:p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任公職滿二十五年，得申請</w:t>
            </w:r>
            <w:r w:rsidR="00CC42E7">
              <w:rPr>
                <w:rFonts w:ascii="標楷體" w:eastAsia="標楷體" w:hAnsi="標楷體" w:hint="eastAsia"/>
                <w:sz w:val="20"/>
              </w:rPr>
              <w:t>自願</w:t>
            </w:r>
            <w:r w:rsidRPr="00200CA7">
              <w:rPr>
                <w:rFonts w:ascii="標楷體" w:eastAsia="標楷體" w:hAnsi="標楷體" w:hint="eastAsia"/>
                <w:sz w:val="20"/>
              </w:rPr>
              <w:t>退休。</w:t>
            </w:r>
          </w:p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申請</w:t>
            </w:r>
            <w:r w:rsidR="00CC42E7">
              <w:rPr>
                <w:rFonts w:ascii="標楷體" w:eastAsia="標楷體" w:hAnsi="標楷體" w:hint="eastAsia"/>
                <w:sz w:val="20"/>
              </w:rPr>
              <w:t>屆齡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退休。 </w:t>
            </w:r>
          </w:p>
          <w:p w:rsidR="00B25A9D" w:rsidRPr="00200CA7" w:rsidRDefault="00B25A9D" w:rsidP="005161E3">
            <w:pPr>
              <w:spacing w:line="280" w:lineRule="exact"/>
              <w:ind w:left="612" w:hangingChars="306" w:hanging="612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任公職滿十五年，</w:t>
            </w:r>
            <w:r w:rsidR="00B020D3">
              <w:rPr>
                <w:rFonts w:ascii="標楷體" w:eastAsia="標楷體" w:hAnsi="標楷體" w:hint="eastAsia"/>
                <w:sz w:val="20"/>
              </w:rPr>
              <w:t>因法定身體傷病或</w:t>
            </w:r>
            <w:r w:rsidR="000A283F">
              <w:rPr>
                <w:rFonts w:ascii="標楷體" w:eastAsia="標楷體" w:hAnsi="標楷體" w:hint="eastAsia"/>
                <w:sz w:val="20"/>
              </w:rPr>
              <w:t>障礙，</w:t>
            </w:r>
            <w:r w:rsidRPr="00200CA7">
              <w:rPr>
                <w:rFonts w:ascii="標楷體" w:eastAsia="標楷體" w:hAnsi="標楷體" w:hint="eastAsia"/>
                <w:sz w:val="20"/>
              </w:rPr>
              <w:t>申請</w:t>
            </w:r>
            <w:r w:rsidR="000A283F">
              <w:rPr>
                <w:rFonts w:ascii="標楷體" w:eastAsia="標楷體" w:hAnsi="標楷體" w:hint="eastAsia"/>
                <w:sz w:val="20"/>
              </w:rPr>
              <w:t>自願</w:t>
            </w:r>
            <w:r w:rsidRPr="00200CA7">
              <w:rPr>
                <w:rFonts w:ascii="標楷體" w:eastAsia="標楷體" w:hAnsi="標楷體" w:hint="eastAsia"/>
                <w:sz w:val="20"/>
              </w:rPr>
              <w:t>退休。</w:t>
            </w:r>
          </w:p>
          <w:p w:rsidR="00B25A9D" w:rsidRDefault="00B25A9D" w:rsidP="005161E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200CA7"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00CA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161E3">
              <w:rPr>
                <w:rFonts w:ascii="標楷體" w:eastAsia="標楷體" w:hAnsi="標楷體" w:hint="eastAsia"/>
                <w:sz w:val="20"/>
              </w:rPr>
              <w:t>□</w:t>
            </w:r>
            <w:r w:rsidRPr="00200CA7">
              <w:rPr>
                <w:rFonts w:ascii="標楷體" w:eastAsia="標楷體" w:hAnsi="標楷體" w:hint="eastAsia"/>
                <w:sz w:val="20"/>
              </w:rPr>
              <w:t>其他：</w:t>
            </w:r>
          </w:p>
          <w:p w:rsidR="00CC42E7" w:rsidRDefault="00CC42E7" w:rsidP="00CC42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CC42E7" w:rsidRDefault="00CC42E7" w:rsidP="00CC42E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</w:rPr>
            </w:pPr>
          </w:p>
          <w:p w:rsidR="000A283F" w:rsidRPr="00200CA7" w:rsidRDefault="000A283F" w:rsidP="00CC42E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</w:rPr>
            </w:pPr>
          </w:p>
          <w:p w:rsidR="0072442D" w:rsidRPr="005161E3" w:rsidRDefault="00B25A9D" w:rsidP="005161E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00CA7">
              <w:rPr>
                <w:rFonts w:ascii="標楷體" w:eastAsia="標楷體" w:hAnsi="標楷體" w:hint="eastAsia"/>
                <w:sz w:val="20"/>
              </w:rPr>
              <w:t>二、本案擬奉核可後</w:t>
            </w:r>
            <w:r w:rsidR="00D60BA6" w:rsidRPr="00200CA7">
              <w:rPr>
                <w:rFonts w:ascii="標楷體" w:eastAsia="標楷體" w:hAnsi="標楷體" w:hint="eastAsia"/>
                <w:sz w:val="20"/>
              </w:rPr>
              <w:t>送回人事室</w:t>
            </w:r>
            <w:r w:rsidR="005161E3">
              <w:rPr>
                <w:rFonts w:ascii="標楷體" w:eastAsia="標楷體" w:hAnsi="標楷體" w:hint="eastAsia"/>
                <w:sz w:val="20"/>
              </w:rPr>
              <w:t>，將</w:t>
            </w:r>
            <w:r w:rsidRPr="00200CA7">
              <w:rPr>
                <w:rFonts w:ascii="標楷體" w:eastAsia="標楷體" w:hAnsi="標楷體" w:hint="eastAsia"/>
                <w:sz w:val="20"/>
              </w:rPr>
              <w:t>通知檢證辦理退休事宜。</w:t>
            </w:r>
          </w:p>
        </w:tc>
      </w:tr>
      <w:tr w:rsidR="00200CA7" w:rsidRPr="00CD37AE" w:rsidTr="00B24089">
        <w:trPr>
          <w:trHeight w:val="491"/>
        </w:trPr>
        <w:tc>
          <w:tcPr>
            <w:tcW w:w="94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CA7" w:rsidRPr="00CD37AE" w:rsidRDefault="00200CA7" w:rsidP="00CD37A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37A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批示</w:t>
            </w:r>
          </w:p>
        </w:tc>
      </w:tr>
      <w:tr w:rsidR="00200CA7" w:rsidRPr="00CD37AE" w:rsidTr="0012504A">
        <w:trPr>
          <w:trHeight w:val="1211"/>
        </w:trPr>
        <w:tc>
          <w:tcPr>
            <w:tcW w:w="94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CA7" w:rsidRPr="00CD37AE" w:rsidRDefault="00200CA7" w:rsidP="00CD37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32A1E" w:rsidRPr="00200CA7" w:rsidRDefault="00F32A1E" w:rsidP="000B27F8">
      <w:pPr>
        <w:rPr>
          <w:sz w:val="16"/>
        </w:rPr>
      </w:pPr>
    </w:p>
    <w:sectPr w:rsidR="00F32A1E" w:rsidRPr="00200CA7" w:rsidSect="00971311">
      <w:pgSz w:w="11906" w:h="16838"/>
      <w:pgMar w:top="1440" w:right="1230" w:bottom="567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23" w:rsidRDefault="00D32B23" w:rsidP="005161E3">
      <w:r>
        <w:separator/>
      </w:r>
    </w:p>
  </w:endnote>
  <w:endnote w:type="continuationSeparator" w:id="0">
    <w:p w:rsidR="00D32B23" w:rsidRDefault="00D32B23" w:rsidP="005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23" w:rsidRDefault="00D32B23" w:rsidP="005161E3">
      <w:r>
        <w:separator/>
      </w:r>
    </w:p>
  </w:footnote>
  <w:footnote w:type="continuationSeparator" w:id="0">
    <w:p w:rsidR="00D32B23" w:rsidRDefault="00D32B23" w:rsidP="005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6"/>
    <w:rsid w:val="00020486"/>
    <w:rsid w:val="000749C9"/>
    <w:rsid w:val="000A283F"/>
    <w:rsid w:val="000B27F8"/>
    <w:rsid w:val="000E121C"/>
    <w:rsid w:val="001E6E60"/>
    <w:rsid w:val="001E7EB6"/>
    <w:rsid w:val="00200CA7"/>
    <w:rsid w:val="00211CBB"/>
    <w:rsid w:val="00235F2D"/>
    <w:rsid w:val="002606EF"/>
    <w:rsid w:val="002A12D7"/>
    <w:rsid w:val="002B2CC8"/>
    <w:rsid w:val="0032043E"/>
    <w:rsid w:val="0039732F"/>
    <w:rsid w:val="003A6B10"/>
    <w:rsid w:val="005161E3"/>
    <w:rsid w:val="005B495D"/>
    <w:rsid w:val="00622265"/>
    <w:rsid w:val="006B38F0"/>
    <w:rsid w:val="0072442D"/>
    <w:rsid w:val="007F23C9"/>
    <w:rsid w:val="0082036F"/>
    <w:rsid w:val="00834B8B"/>
    <w:rsid w:val="00835838"/>
    <w:rsid w:val="008833AC"/>
    <w:rsid w:val="00937D64"/>
    <w:rsid w:val="00971311"/>
    <w:rsid w:val="00A150BE"/>
    <w:rsid w:val="00AB3473"/>
    <w:rsid w:val="00AE3B45"/>
    <w:rsid w:val="00B020D3"/>
    <w:rsid w:val="00B25A9D"/>
    <w:rsid w:val="00B42457"/>
    <w:rsid w:val="00B428D1"/>
    <w:rsid w:val="00BA3AD9"/>
    <w:rsid w:val="00C05048"/>
    <w:rsid w:val="00C34DFB"/>
    <w:rsid w:val="00C430BB"/>
    <w:rsid w:val="00C87932"/>
    <w:rsid w:val="00CC27C2"/>
    <w:rsid w:val="00CC42E7"/>
    <w:rsid w:val="00CD37AE"/>
    <w:rsid w:val="00CD4D22"/>
    <w:rsid w:val="00CF4215"/>
    <w:rsid w:val="00D32B23"/>
    <w:rsid w:val="00D44F20"/>
    <w:rsid w:val="00D479F5"/>
    <w:rsid w:val="00D52DDB"/>
    <w:rsid w:val="00D60BA6"/>
    <w:rsid w:val="00EC0CBB"/>
    <w:rsid w:val="00F32A1E"/>
    <w:rsid w:val="00F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77E1B09-9ACB-4CD7-B6C0-6E382B0A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79F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16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161E3"/>
    <w:rPr>
      <w:kern w:val="2"/>
    </w:rPr>
  </w:style>
  <w:style w:type="paragraph" w:styleId="a7">
    <w:name w:val="footer"/>
    <w:basedOn w:val="a"/>
    <w:link w:val="a8"/>
    <w:rsid w:val="00516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5161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154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國立臺灣大學教職員自願退休申請書</dc:title>
  <dc:creator>user</dc:creator>
  <cp:lastModifiedBy>User</cp:lastModifiedBy>
  <cp:revision>2</cp:revision>
  <cp:lastPrinted>2006-04-13T03:14:00Z</cp:lastPrinted>
  <dcterms:created xsi:type="dcterms:W3CDTF">2023-09-18T02:09:00Z</dcterms:created>
  <dcterms:modified xsi:type="dcterms:W3CDTF">2023-09-18T02:09:00Z</dcterms:modified>
</cp:coreProperties>
</file>