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86"/>
        <w:gridCol w:w="1383"/>
        <w:gridCol w:w="2725"/>
      </w:tblGrid>
      <w:tr w:rsidR="003C6CA7" w:rsidTr="00C14B5C">
        <w:trPr>
          <w:trHeight w:val="751"/>
        </w:trPr>
        <w:tc>
          <w:tcPr>
            <w:tcW w:w="8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06F5" w:rsidRPr="006D06F5" w:rsidRDefault="00F415ED" w:rsidP="00C14B5C">
            <w:pPr>
              <w:spacing w:line="440" w:lineRule="exact"/>
              <w:ind w:firstLineChars="50" w:firstLine="180"/>
              <w:jc w:val="center"/>
              <w:rPr>
                <w:rFonts w:ascii="華康仿宋體W2" w:eastAsia="華康仿宋體W2"/>
                <w:b/>
                <w:sz w:val="28"/>
                <w:szCs w:val="28"/>
              </w:rPr>
            </w:pPr>
            <w:r>
              <w:rPr>
                <w:rFonts w:ascii="華康儷粗黑" w:eastAsia="華康儷粗黑" w:hint="eastAsia"/>
                <w:sz w:val="36"/>
                <w:szCs w:val="36"/>
              </w:rPr>
              <w:t>西螺農工圖書館駐校</w:t>
            </w:r>
            <w:r w:rsidR="003C6CA7" w:rsidRPr="00673934">
              <w:rPr>
                <w:rFonts w:ascii="華康儷粗黑" w:eastAsia="華康儷粗黑" w:hint="eastAsia"/>
                <w:sz w:val="36"/>
                <w:szCs w:val="36"/>
              </w:rPr>
              <w:t>藝術家甄選活動報名表</w:t>
            </w:r>
          </w:p>
        </w:tc>
      </w:tr>
      <w:tr w:rsidR="003C6CA7" w:rsidTr="00C121E7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3C6CA7" w:rsidRPr="001C1979" w:rsidRDefault="003C6CA7" w:rsidP="00C121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參加組別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</w:tcPr>
          <w:p w:rsidR="003C6CA7" w:rsidRPr="001C1979" w:rsidRDefault="003C6CA7" w:rsidP="006739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□藝文類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：文學、繪畫、書法、手工藝品</w:t>
            </w:r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Start"/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End"/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..</w:t>
            </w:r>
          </w:p>
          <w:p w:rsidR="003C6CA7" w:rsidRPr="001C1979" w:rsidRDefault="003C6CA7" w:rsidP="006739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□音樂類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：各類中、西樂器、歌唱、歌曲創作</w:t>
            </w:r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Start"/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End"/>
          </w:p>
          <w:p w:rsidR="003C6CA7" w:rsidRPr="001C1979" w:rsidRDefault="003C6CA7" w:rsidP="00673934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□才藝類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：舞蹈、魔術、民俗才藝</w:t>
            </w:r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Start"/>
            <w:r w:rsidR="00673934" w:rsidRPr="001C1979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proofErr w:type="gramEnd"/>
          </w:p>
        </w:tc>
      </w:tr>
      <w:tr w:rsidR="00045CE7" w:rsidTr="001C1979">
        <w:tc>
          <w:tcPr>
            <w:tcW w:w="1668" w:type="dxa"/>
            <w:tcBorders>
              <w:left w:val="single" w:sz="12" w:space="0" w:color="auto"/>
            </w:tcBorders>
          </w:tcPr>
          <w:p w:rsidR="003C6CA7" w:rsidRPr="001C1979" w:rsidRDefault="003C6CA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7F453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86" w:type="dxa"/>
          </w:tcPr>
          <w:p w:rsidR="003C6CA7" w:rsidRPr="001C1979" w:rsidRDefault="003C6CA7" w:rsidP="003C6C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</w:tcPr>
          <w:p w:rsidR="003C6CA7" w:rsidRPr="001C1979" w:rsidRDefault="003C6CA7" w:rsidP="003C6CA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3C6CA7" w:rsidRPr="001C1979" w:rsidRDefault="003C6CA7" w:rsidP="00045C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男  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3C6CA7" w:rsidTr="00C121E7"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3C6CA7" w:rsidRPr="001C1979" w:rsidRDefault="003C6CA7" w:rsidP="00C121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身</w:t>
            </w:r>
            <w:r w:rsidR="007F453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 w:rsidR="007F453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</w:tcPr>
          <w:p w:rsidR="003C6CA7" w:rsidRPr="001C1979" w:rsidRDefault="003C6CA7" w:rsidP="006739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□本校教職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>同仁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(含退休人員、校友)</w:t>
            </w:r>
          </w:p>
          <w:p w:rsidR="003C6CA7" w:rsidRDefault="003C6CA7" w:rsidP="006739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□社區人士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校外社團、展演團體)</w:t>
            </w:r>
          </w:p>
          <w:p w:rsidR="00346E52" w:rsidRPr="001C1979" w:rsidRDefault="00346E52" w:rsidP="006739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社團(展演)名稱：</w:t>
            </w:r>
          </w:p>
          <w:p w:rsidR="003C6CA7" w:rsidRPr="001C1979" w:rsidRDefault="003C6CA7" w:rsidP="0067393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址：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</w:t>
            </w:r>
          </w:p>
        </w:tc>
      </w:tr>
      <w:tr w:rsidR="003C6CA7" w:rsidTr="001C1979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3C6CA7" w:rsidRPr="001C1979" w:rsidRDefault="003C6CA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</w:tcPr>
          <w:p w:rsidR="003C6CA7" w:rsidRPr="001C1979" w:rsidRDefault="003C6CA7" w:rsidP="001C197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□本校在校生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>(含學校社團)</w:t>
            </w:r>
          </w:p>
          <w:p w:rsidR="003C6CA7" w:rsidRDefault="003C6CA7" w:rsidP="001C197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科(綜合高中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  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46E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045CE7"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346E52" w:rsidRPr="001C1979" w:rsidRDefault="00346E52" w:rsidP="001C19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社團名稱：</w:t>
            </w:r>
          </w:p>
        </w:tc>
      </w:tr>
      <w:tr w:rsidR="00045CE7" w:rsidTr="007F4535">
        <w:tc>
          <w:tcPr>
            <w:tcW w:w="1668" w:type="dxa"/>
            <w:tcBorders>
              <w:left w:val="single" w:sz="12" w:space="0" w:color="auto"/>
            </w:tcBorders>
          </w:tcPr>
          <w:p w:rsidR="00045CE7" w:rsidRPr="001C1979" w:rsidRDefault="00045CE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86" w:type="dxa"/>
          </w:tcPr>
          <w:p w:rsidR="00045CE7" w:rsidRPr="001C1979" w:rsidRDefault="00045CE7" w:rsidP="001C197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  <w:p w:rsidR="00045CE7" w:rsidRPr="001C1979" w:rsidRDefault="00045CE7" w:rsidP="001C19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(夜)</w:t>
            </w:r>
          </w:p>
        </w:tc>
        <w:tc>
          <w:tcPr>
            <w:tcW w:w="1383" w:type="dxa"/>
            <w:vAlign w:val="center"/>
          </w:tcPr>
          <w:p w:rsidR="00045CE7" w:rsidRPr="001C1979" w:rsidRDefault="00045CE7" w:rsidP="007F453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045CE7" w:rsidRPr="001C1979" w:rsidRDefault="00045CE7">
            <w:pPr>
              <w:widowControl/>
              <w:rPr>
                <w:rFonts w:ascii="標楷體" w:eastAsia="標楷體" w:hAnsi="標楷體"/>
                <w:b/>
              </w:rPr>
            </w:pPr>
          </w:p>
          <w:p w:rsidR="00045CE7" w:rsidRPr="001C1979" w:rsidRDefault="00045CE7" w:rsidP="00045CE7">
            <w:pPr>
              <w:rPr>
                <w:rFonts w:ascii="標楷體" w:eastAsia="標楷體" w:hAnsi="標楷體"/>
                <w:b/>
              </w:rPr>
            </w:pPr>
          </w:p>
        </w:tc>
      </w:tr>
      <w:tr w:rsidR="003C6CA7" w:rsidTr="001C1979">
        <w:tc>
          <w:tcPr>
            <w:tcW w:w="1668" w:type="dxa"/>
            <w:tcBorders>
              <w:left w:val="single" w:sz="12" w:space="0" w:color="auto"/>
            </w:tcBorders>
          </w:tcPr>
          <w:p w:rsidR="003C6CA7" w:rsidRPr="001C1979" w:rsidRDefault="003C6CA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才藝專長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:rsidR="003C6CA7" w:rsidRPr="001C1979" w:rsidRDefault="00045CE7" w:rsidP="0067393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2.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3.</w:t>
            </w:r>
            <w:r w:rsidR="00673934" w:rsidRPr="001C19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1C19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DE3AF4" w:rsidTr="00022A68">
        <w:trPr>
          <w:trHeight w:val="218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3AF4" w:rsidRDefault="00DE3AF4" w:rsidP="00F575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參與</w:t>
            </w: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展演</w:t>
            </w:r>
          </w:p>
          <w:p w:rsidR="00DE3AF4" w:rsidRPr="001C1979" w:rsidRDefault="00DE3AF4" w:rsidP="00F575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告知事項   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</w:tcPr>
          <w:p w:rsidR="00DE3AF4" w:rsidRPr="00E00800" w:rsidRDefault="00DE3AF4" w:rsidP="00E00800">
            <w:pPr>
              <w:spacing w:line="360" w:lineRule="exact"/>
              <w:ind w:leftChars="11" w:left="350" w:hangingChars="135" w:hanging="324"/>
              <w:rPr>
                <w:rFonts w:ascii="標楷體" w:eastAsia="標楷體" w:hAnsi="標楷體"/>
                <w:b/>
                <w:szCs w:val="24"/>
              </w:rPr>
            </w:pPr>
            <w:r w:rsidRPr="00E00800">
              <w:rPr>
                <w:rFonts w:ascii="標楷體" w:eastAsia="標楷體" w:hAnsi="標楷體" w:hint="eastAsia"/>
                <w:b/>
                <w:szCs w:val="24"/>
              </w:rPr>
              <w:t>1、駐校藝術家開幕典禮預計於</w:t>
            </w:r>
            <w:r w:rsidR="00C14B5C">
              <w:rPr>
                <w:rFonts w:ascii="標楷體" w:eastAsia="標楷體" w:hAnsi="標楷體" w:hint="eastAsia"/>
                <w:b/>
                <w:szCs w:val="24"/>
              </w:rPr>
              <w:t>每學年</w:t>
            </w:r>
            <w:r w:rsidR="00D05F2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C14B5C">
              <w:rPr>
                <w:rFonts w:ascii="標楷體" w:eastAsia="標楷體" w:hAnsi="標楷體" w:hint="eastAsia"/>
                <w:b/>
                <w:szCs w:val="24"/>
              </w:rPr>
              <w:t>-12</w:t>
            </w:r>
            <w:r w:rsidRPr="00E00800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C14B5C">
              <w:rPr>
                <w:rFonts w:ascii="標楷體" w:eastAsia="標楷體" w:hAnsi="標楷體" w:hint="eastAsia"/>
                <w:b/>
                <w:szCs w:val="24"/>
              </w:rPr>
              <w:t>擇日</w:t>
            </w:r>
            <w:r w:rsidRPr="00E00800">
              <w:rPr>
                <w:rFonts w:ascii="標楷體" w:eastAsia="標楷體" w:hAnsi="標楷體" w:hint="eastAsia"/>
                <w:b/>
                <w:szCs w:val="24"/>
              </w:rPr>
              <w:t>舉行開幕典禮，並由校長親自頒發聘書，可作為推甄備審資料，表現優異者給予獎勵。</w:t>
            </w:r>
          </w:p>
          <w:p w:rsidR="00DE3AF4" w:rsidRPr="001C1979" w:rsidRDefault="00DE3AF4" w:rsidP="00E00800">
            <w:pPr>
              <w:spacing w:line="360" w:lineRule="exact"/>
              <w:ind w:leftChars="11" w:left="350" w:hangingChars="135" w:hanging="32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800">
              <w:rPr>
                <w:rFonts w:ascii="標楷體" w:eastAsia="標楷體" w:hAnsi="標楷體" w:hint="eastAsia"/>
                <w:b/>
                <w:szCs w:val="24"/>
              </w:rPr>
              <w:t>2.參加人員擇優錄取，學校圖書館保留名額刪減或從缺的權利，並配合節慶暨學校舉辦各項</w:t>
            </w:r>
            <w:r w:rsidR="00E00800">
              <w:rPr>
                <w:rFonts w:ascii="標楷體" w:eastAsia="標楷體" w:hAnsi="標楷體" w:hint="eastAsia"/>
                <w:b/>
                <w:szCs w:val="24"/>
              </w:rPr>
              <w:t>慶典</w:t>
            </w:r>
            <w:r w:rsidRPr="00E00800">
              <w:rPr>
                <w:rFonts w:ascii="標楷體" w:eastAsia="標楷體" w:hAnsi="標楷體" w:hint="eastAsia"/>
                <w:b/>
                <w:szCs w:val="24"/>
              </w:rPr>
              <w:t>活動，</w:t>
            </w:r>
            <w:r w:rsidR="00E00800">
              <w:rPr>
                <w:rFonts w:ascii="標楷體" w:eastAsia="標楷體" w:hAnsi="標楷體" w:hint="eastAsia"/>
                <w:b/>
                <w:szCs w:val="24"/>
              </w:rPr>
              <w:t>給予公假</w:t>
            </w:r>
            <w:r w:rsidRPr="00E00800">
              <w:rPr>
                <w:rFonts w:ascii="標楷體" w:eastAsia="標楷體" w:hAnsi="標楷體" w:hint="eastAsia"/>
                <w:b/>
                <w:szCs w:val="24"/>
              </w:rPr>
              <w:t>安排</w:t>
            </w:r>
            <w:proofErr w:type="gramStart"/>
            <w:r w:rsidRPr="00E00800">
              <w:rPr>
                <w:rFonts w:ascii="標楷體" w:eastAsia="標楷體" w:hAnsi="標楷體" w:hint="eastAsia"/>
                <w:b/>
                <w:szCs w:val="24"/>
              </w:rPr>
              <w:t>展演期程</w:t>
            </w:r>
            <w:proofErr w:type="gramEnd"/>
            <w:r w:rsidRPr="00E0080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3C6CA7" w:rsidTr="006D06F5">
        <w:trPr>
          <w:trHeight w:val="313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CA7" w:rsidRDefault="003C6CA7" w:rsidP="00346E5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經歷創作</w:t>
            </w:r>
          </w:p>
          <w:p w:rsidR="00346E52" w:rsidRPr="001C1979" w:rsidRDefault="00346E52" w:rsidP="00346E5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或</w:t>
            </w:r>
          </w:p>
          <w:p w:rsidR="003C6CA7" w:rsidRPr="001C1979" w:rsidRDefault="003C6CA7" w:rsidP="00346E5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979">
              <w:rPr>
                <w:rFonts w:ascii="標楷體" w:eastAsia="標楷體" w:hAnsi="標楷體" w:hint="eastAsia"/>
                <w:b/>
                <w:sz w:val="32"/>
                <w:szCs w:val="32"/>
              </w:rPr>
              <w:t>專長概述</w:t>
            </w:r>
          </w:p>
        </w:tc>
        <w:tc>
          <w:tcPr>
            <w:tcW w:w="66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C6CA7" w:rsidRPr="00AB5A88" w:rsidRDefault="00AB5A8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5A88">
              <w:rPr>
                <w:rFonts w:ascii="標楷體" w:eastAsia="標楷體" w:hAnsi="標楷體" w:hint="eastAsia"/>
                <w:b/>
                <w:sz w:val="20"/>
                <w:szCs w:val="20"/>
              </w:rPr>
              <w:t>(本欄可依才藝專長填寫、條例式簡略概述，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供</w:t>
            </w:r>
            <w:r w:rsidRPr="00AB5A88">
              <w:rPr>
                <w:rFonts w:ascii="標楷體" w:eastAsia="標楷體" w:hAnsi="標楷體" w:hint="eastAsia"/>
                <w:b/>
                <w:sz w:val="20"/>
                <w:szCs w:val="20"/>
              </w:rPr>
              <w:t>展演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  <w:r w:rsidRPr="00AB5A88">
              <w:rPr>
                <w:rFonts w:ascii="標楷體" w:eastAsia="標楷體" w:hAnsi="標楷體" w:hint="eastAsia"/>
                <w:b/>
                <w:sz w:val="20"/>
                <w:szCs w:val="20"/>
              </w:rPr>
              <w:t>簡介)</w:t>
            </w:r>
          </w:p>
        </w:tc>
      </w:tr>
    </w:tbl>
    <w:p w:rsidR="003C6CA7" w:rsidRPr="00C14B5C" w:rsidRDefault="00E00800">
      <w:pPr>
        <w:rPr>
          <w:rFonts w:ascii="標楷體" w:eastAsia="標楷體" w:hAnsi="標楷體"/>
        </w:rPr>
      </w:pPr>
      <w:r w:rsidRPr="00C14B5C">
        <w:rPr>
          <w:rFonts w:ascii="標楷體" w:eastAsia="標楷體" w:hAnsi="標楷體" w:hint="eastAsia"/>
        </w:rPr>
        <w:t xml:space="preserve">  ※歡迎您的加入，填妥報名表請繳至圖書館2</w:t>
      </w:r>
      <w:r w:rsidR="00C14B5C">
        <w:rPr>
          <w:rFonts w:ascii="標楷體" w:eastAsia="標楷體" w:hAnsi="標楷體" w:hint="eastAsia"/>
        </w:rPr>
        <w:t>樓</w:t>
      </w:r>
      <w:bookmarkStart w:id="0" w:name="_GoBack"/>
      <w:bookmarkEnd w:id="0"/>
      <w:r w:rsidRPr="00C14B5C">
        <w:rPr>
          <w:rFonts w:ascii="標楷體" w:eastAsia="標楷體" w:hAnsi="標楷體" w:hint="eastAsia"/>
        </w:rPr>
        <w:t>彙整。</w:t>
      </w:r>
    </w:p>
    <w:sectPr w:rsidR="003C6CA7" w:rsidRPr="00C14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A7"/>
    <w:rsid w:val="00045CE7"/>
    <w:rsid w:val="001C1979"/>
    <w:rsid w:val="00225F3C"/>
    <w:rsid w:val="00346E52"/>
    <w:rsid w:val="003C6CA7"/>
    <w:rsid w:val="00673934"/>
    <w:rsid w:val="006A05B3"/>
    <w:rsid w:val="006D06F5"/>
    <w:rsid w:val="007F4535"/>
    <w:rsid w:val="009602E3"/>
    <w:rsid w:val="00AB5A88"/>
    <w:rsid w:val="00C121E7"/>
    <w:rsid w:val="00C14B5C"/>
    <w:rsid w:val="00CE5454"/>
    <w:rsid w:val="00D05F23"/>
    <w:rsid w:val="00DE3AF4"/>
    <w:rsid w:val="00E00800"/>
    <w:rsid w:val="00F07C0B"/>
    <w:rsid w:val="00F415ED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2020-06-17T04:39:00Z</cp:lastPrinted>
  <dcterms:created xsi:type="dcterms:W3CDTF">2021-08-06T00:19:00Z</dcterms:created>
  <dcterms:modified xsi:type="dcterms:W3CDTF">2021-08-06T00:19:00Z</dcterms:modified>
</cp:coreProperties>
</file>